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  <w:lang w:eastAsia="pl-PL"/>
        </w:rPr>
      </w:pPr>
      <w:r>
        <w:rPr>
          <w:rFonts w:ascii="Times New Roman" w:hAnsi="Times New Roman"/>
          <w:b/>
          <w:sz w:val="96"/>
          <w:szCs w:val="96"/>
          <w:lang w:eastAsia="pl-PL"/>
        </w:rPr>
        <w:t>STATUT</w:t>
      </w: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PRZEDSZKOLA PUBLICZNEGO nr 3</w:t>
      </w: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im. Misiaczek</w:t>
      </w: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w Łasku</w:t>
      </w: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line="360" w:lineRule="auto"/>
        <w:rPr>
          <w:sz w:val="28"/>
          <w:szCs w:val="28"/>
        </w:rPr>
      </w:pPr>
    </w:p>
    <w:p w:rsidR="001E3BA5" w:rsidRDefault="001E3BA5" w:rsidP="00421FE9">
      <w:pPr>
        <w:spacing w:line="360" w:lineRule="auto"/>
        <w:rPr>
          <w:sz w:val="28"/>
          <w:szCs w:val="28"/>
        </w:rPr>
      </w:pPr>
    </w:p>
    <w:p w:rsidR="001E3BA5" w:rsidRDefault="001E3BA5" w:rsidP="00421FE9">
      <w:pPr>
        <w:spacing w:line="360" w:lineRule="auto"/>
        <w:rPr>
          <w:sz w:val="28"/>
          <w:szCs w:val="28"/>
        </w:rPr>
      </w:pPr>
    </w:p>
    <w:p w:rsidR="001E3BA5" w:rsidRDefault="001E3BA5" w:rsidP="00421FE9">
      <w:pPr>
        <w:spacing w:line="360" w:lineRule="auto"/>
        <w:rPr>
          <w:sz w:val="28"/>
          <w:szCs w:val="28"/>
        </w:rPr>
      </w:pPr>
    </w:p>
    <w:p w:rsidR="001E3BA5" w:rsidRDefault="001E3BA5" w:rsidP="00421FE9">
      <w:pPr>
        <w:spacing w:line="360" w:lineRule="auto"/>
        <w:rPr>
          <w:sz w:val="28"/>
          <w:szCs w:val="28"/>
        </w:rPr>
      </w:pPr>
    </w:p>
    <w:p w:rsidR="001E3BA5" w:rsidRPr="00390B2A" w:rsidRDefault="001E3BA5" w:rsidP="00390B2A">
      <w:pPr>
        <w:tabs>
          <w:tab w:val="left" w:pos="774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390B2A">
        <w:rPr>
          <w:rFonts w:ascii="Times New Roman" w:hAnsi="Times New Roman"/>
          <w:b/>
          <w:sz w:val="28"/>
          <w:szCs w:val="28"/>
          <w:lang w:eastAsia="pl-PL"/>
        </w:rPr>
        <w:lastRenderedPageBreak/>
        <w:t>SPIS TREŚCI :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390B2A">
      <w:pPr>
        <w:tabs>
          <w:tab w:val="left" w:pos="774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PODSTAWY PRAWNE..................................................................................... 3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OGÓLNE..........................................................................  4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CELE I ZADANIA PRZEDSZKOLA................................................................ 4  </w:t>
      </w:r>
    </w:p>
    <w:p w:rsidR="001E3BA5" w:rsidRDefault="001E3BA5" w:rsidP="00C9191B">
      <w:pPr>
        <w:tabs>
          <w:tab w:val="left" w:pos="720"/>
          <w:tab w:val="left" w:pos="1080"/>
          <w:tab w:val="left" w:pos="756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ORGANY PRZEDSZKOLA...............................................................................11 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PRZEDSZKOLA..........................................................................11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PEDAGOGICZNA.................................................................................13  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RODZICÓW...........................................................................................15 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ORGANIZACJA PRZEDSZKOLA...................................................................17  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NAUCZYCIELE I INNI PRACOWNICY PRZEDSZKOLA............................20 </w:t>
      </w:r>
    </w:p>
    <w:p w:rsidR="001E3BA5" w:rsidRDefault="001E3BA5" w:rsidP="00421FE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WYCHOWANKOWIE PRZEDSZKOLA..........................................................30  </w:t>
      </w:r>
    </w:p>
    <w:p w:rsidR="001E3BA5" w:rsidRDefault="001E3BA5" w:rsidP="00CD7D9A">
      <w:pPr>
        <w:tabs>
          <w:tab w:val="left" w:pos="756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KOŃCOWE.......................................................................36</w:t>
      </w: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57646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Pr="00922185" w:rsidRDefault="001E3BA5" w:rsidP="009221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922185">
        <w:rPr>
          <w:rFonts w:ascii="Times New Roman" w:hAnsi="Times New Roman"/>
          <w:b/>
          <w:sz w:val="28"/>
          <w:szCs w:val="28"/>
          <w:lang w:eastAsia="pl-PL"/>
        </w:rPr>
        <w:lastRenderedPageBreak/>
        <w:t>PODSTAWY PRAWNE :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1E3BA5" w:rsidRPr="00DD5EDF" w:rsidRDefault="001E3BA5" w:rsidP="00421FE9">
      <w:pPr>
        <w:spacing w:after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DD5EDF">
        <w:rPr>
          <w:rFonts w:ascii="Times New Roman" w:hAnsi="Times New Roman"/>
          <w:sz w:val="28"/>
          <w:szCs w:val="28"/>
          <w:lang w:eastAsia="pl-PL"/>
        </w:rPr>
        <w:t xml:space="preserve">Przedszkole działa na podstawie: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ind w:firstLine="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 Ustawy o Systemie Oświaty z dnia 7 września 1991 r. (Dz. U. z 1991 Nr  95 poz. 425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z późniejszymi zmianami.). </w:t>
      </w:r>
    </w:p>
    <w:p w:rsidR="001E3BA5" w:rsidRDefault="001E3BA5" w:rsidP="00DD5EDF">
      <w:pPr>
        <w:spacing w:after="0"/>
        <w:ind w:firstLine="54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Stosownych aktów wykonawczych do w/w Ustawy. </w:t>
      </w:r>
    </w:p>
    <w:p w:rsidR="001E3BA5" w:rsidRDefault="001E3BA5" w:rsidP="00DD5EDF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Orzeczenia organizacyjnego wydanego przez Urząd Miasta i Gminy. </w:t>
      </w:r>
    </w:p>
    <w:p w:rsidR="001E3BA5" w:rsidRDefault="001E3BA5" w:rsidP="00DD5EDF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 Niniejszego Statutu.</w:t>
      </w:r>
    </w:p>
    <w:p w:rsidR="001E3BA5" w:rsidRDefault="001E3BA5" w:rsidP="00421FE9">
      <w:pPr>
        <w:jc w:val="both"/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rPr>
          <w:sz w:val="24"/>
          <w:szCs w:val="24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D5ED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Pr="001548D9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548D9">
        <w:rPr>
          <w:rFonts w:ascii="Times New Roman" w:hAnsi="Times New Roman"/>
          <w:b/>
          <w:sz w:val="28"/>
          <w:szCs w:val="28"/>
          <w:lang w:eastAsia="pl-PL"/>
        </w:rPr>
        <w:lastRenderedPageBreak/>
        <w:t>§ 1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Pr="001548D9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548D9">
        <w:rPr>
          <w:rFonts w:ascii="Times New Roman" w:hAnsi="Times New Roman"/>
          <w:b/>
          <w:sz w:val="28"/>
          <w:szCs w:val="28"/>
          <w:lang w:eastAsia="pl-PL"/>
        </w:rPr>
        <w:t>POSTANOWIENIA OGÓLNE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 Przedszkole Nr 3, zwane dalej „przedszkolem” jest placówką publiczną.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Siedziba przedszkola znajduje się w Łasku przy ul. Narutowicza 11a.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Przedszkole używać będzie nazwy: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Przedszkole Publiczne Nr 3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im. Misiaczek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98-100</w:t>
      </w:r>
      <w:r w:rsidRPr="001548D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Łask,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Narutowicza 11a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tel. 43 675 20 32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 831-156-36-72;  REGON 731495257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 Przedszkole używać będzie skrótu: P.P.3 Łask.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 Organem prowadzącym jest: Gmina Łask.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Organem sprawującym nadzór pedagogiczny jest Łódzki Kurator Oświaty.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Pr="001548D9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548D9">
        <w:rPr>
          <w:rFonts w:ascii="Times New Roman" w:hAnsi="Times New Roman"/>
          <w:b/>
          <w:sz w:val="28"/>
          <w:szCs w:val="28"/>
          <w:lang w:eastAsia="pl-PL"/>
        </w:rPr>
        <w:t>§ 2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Pr="001548D9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548D9">
        <w:rPr>
          <w:rFonts w:ascii="Times New Roman" w:hAnsi="Times New Roman"/>
          <w:b/>
          <w:sz w:val="28"/>
          <w:szCs w:val="28"/>
          <w:lang w:eastAsia="pl-PL"/>
        </w:rPr>
        <w:t>CELE I ZADANIA PRZEDSZKOLA</w:t>
      </w:r>
    </w:p>
    <w:p w:rsidR="001E3BA5" w:rsidRDefault="001E3BA5" w:rsidP="00421F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Przedszkole realizuje cele i zadania wynikające z ustawy o systemie  oświaty oraz z aktów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wykonawczych do ustawy, w tym w szczególności   z podstawy programowej wychowania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przedszkolnego.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Celem przedszkola jest: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wspomaganie dzieci w rozwijaniu uzdolnień oraz kształtowanie czynności  intelektualnych  potrzebnych im w codziennych sytuacjach i w dalszej edukacji;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budowanie systemu wartości, w tym wychowywanie dzieci tak, żeby lepiej orientowały się  w tym, co jest dobre, a co złe;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kształtowanie u dzieci odporności emocjonalnej koniecznej w nowych i trudnych    sytuacjach, w tym także do łagodnego znoszenia stresów i porażek;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rozwijanie u dzieci umiejętności społecznych, które są niezbędne  w oprawnych relacjach z dziećmi i dorosłymi;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zróżnicowanych możliwościach fizycznych i intelektualnych;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troska o zdrowie dzieci i ich sprawność fizyczną; </w:t>
      </w:r>
    </w:p>
    <w:p w:rsidR="001E3BA5" w:rsidRDefault="001E3BA5" w:rsidP="005C31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zachęcanie do uczestnictwa w zabawach i grach sportowych; </w:t>
      </w:r>
    </w:p>
    <w:p w:rsidR="001E3BA5" w:rsidRDefault="001E3BA5" w:rsidP="001548D9">
      <w:pPr>
        <w:numPr>
          <w:ilvl w:val="0"/>
          <w:numId w:val="1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budowanie dziecięcej wiedzy o świecie społecznym, przyrodniczym </w:t>
      </w:r>
    </w:p>
    <w:p w:rsidR="001E3BA5" w:rsidRDefault="001E3BA5" w:rsidP="00A40CF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i technicznym oraz  rozwijanie umiejętności prezentowania swoich przemyśleń       </w:t>
      </w:r>
    </w:p>
    <w:p w:rsidR="001E3BA5" w:rsidRDefault="001E3BA5" w:rsidP="00A40CF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w sposób zrozumiały dla innych; </w:t>
      </w:r>
    </w:p>
    <w:p w:rsidR="001E3BA5" w:rsidRDefault="001E3BA5" w:rsidP="001548D9">
      <w:pPr>
        <w:numPr>
          <w:ilvl w:val="0"/>
          <w:numId w:val="1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wprowadzenie dzieci w świat wartości estetycznych i rozwijanie umiejętności </w:t>
      </w:r>
      <w:r>
        <w:rPr>
          <w:rFonts w:ascii="Times New Roman" w:hAnsi="Times New Roman"/>
          <w:sz w:val="24"/>
          <w:szCs w:val="24"/>
          <w:lang w:eastAsia="pl-PL"/>
        </w:rPr>
        <w:br/>
        <w:t>wypowiadania się poprzez muzykę, małe formy teatralne oraz sztuki plastyczne;</w:t>
      </w:r>
    </w:p>
    <w:p w:rsidR="001E3BA5" w:rsidRDefault="001E3BA5" w:rsidP="001548D9">
      <w:pPr>
        <w:numPr>
          <w:ilvl w:val="0"/>
          <w:numId w:val="1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kształtowanie u dzieci poczucia przynależności społecznej (do rodziny; grupy rówieśniczej i wspólnoty narodowej) oraz postawy patriotycznej; </w:t>
      </w:r>
    </w:p>
    <w:p w:rsidR="001E3BA5" w:rsidRDefault="001E3BA5" w:rsidP="001548D9">
      <w:pPr>
        <w:numPr>
          <w:ilvl w:val="0"/>
          <w:numId w:val="1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i umiejętności, które są ważne w edukacji szkolnej. </w:t>
      </w:r>
    </w:p>
    <w:p w:rsidR="001E3BA5" w:rsidRDefault="001E3BA5" w:rsidP="001548D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2. Zadania wynikające z powyższych celów przedszkole realizuje w ramach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następujących  obszarów edukacyjnych: </w:t>
      </w:r>
    </w:p>
    <w:p w:rsidR="001E3BA5" w:rsidRDefault="001E3BA5" w:rsidP="001548D9">
      <w:pPr>
        <w:numPr>
          <w:ilvl w:val="0"/>
          <w:numId w:val="2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poznawanie i rozumienie świata i siebie; </w:t>
      </w:r>
    </w:p>
    <w:p w:rsidR="001E3BA5" w:rsidRDefault="001E3BA5" w:rsidP="001548D9">
      <w:pPr>
        <w:numPr>
          <w:ilvl w:val="0"/>
          <w:numId w:val="2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nabywanie umiejętności poprzez działanie; </w:t>
      </w:r>
    </w:p>
    <w:p w:rsidR="001E3BA5" w:rsidRDefault="001E3BA5" w:rsidP="001548D9">
      <w:pPr>
        <w:numPr>
          <w:ilvl w:val="0"/>
          <w:numId w:val="2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odnajdywanie swojego miejsca w grupie rówieśniczej, wspólnocie; </w:t>
      </w:r>
    </w:p>
    <w:p w:rsidR="001E3BA5" w:rsidRDefault="001E3BA5" w:rsidP="001548D9">
      <w:pPr>
        <w:numPr>
          <w:ilvl w:val="0"/>
          <w:numId w:val="2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budowanie systemu wartości. </w:t>
      </w:r>
    </w:p>
    <w:p w:rsidR="001E3BA5" w:rsidRDefault="001E3BA5" w:rsidP="001548D9">
      <w:pPr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1548D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II. W przedszkolu jest organizowana i udzielana pomoc psychologiczno-pedagogiczna. </w:t>
      </w:r>
    </w:p>
    <w:p w:rsidR="001E3BA5" w:rsidRDefault="001E3BA5" w:rsidP="00870A56">
      <w:pPr>
        <w:rPr>
          <w:rFonts w:ascii="Times New Roman" w:hAnsi="Times New Roman"/>
          <w:sz w:val="24"/>
          <w:szCs w:val="24"/>
        </w:rPr>
      </w:pP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pedagogiczna udzielania dzieciom polega na rozpoznawaniu i zaspokajaniu indywidualnych potrzeb rozwojowych i edukacyjnych dziecka oraz rozpoznawaniu indywidualnych możliwości psychofizycznych dziecka. </w:t>
      </w: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pedagogiczna udzielana rodzicom i nauczycielom polega na wspieraniu w rozwiązywaniu problemów wychowawczych i dydaktycznych oraz rozwijaniu ich umiejętności wychowawczych w celu zwiększenia efektywności pomocy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pedagogicznej dla dzieci </w:t>
      </w:r>
      <w:r>
        <w:rPr>
          <w:rFonts w:ascii="Times New Roman" w:hAnsi="Times New Roman"/>
          <w:sz w:val="24"/>
          <w:szCs w:val="24"/>
        </w:rPr>
        <w:t>.</w:t>
      </w: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>Pomoc psychologiczno-pedagogiczną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 xml:space="preserve">organizuje dyrektor przedszkola lub inna osoba wyznaczona przez dyrektora do planowania i koordynowania udzielania pomocy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pedagogicznej </w:t>
      </w: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Korzystanie z pomocy psychologiczno-pedagogicznej jest dobrowolne i nieodpłatne. </w:t>
      </w: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Pomocy psychologiczno-pedagogicznej udzielają dzieciom nauczyciele, wychowawcy oraz specjaliści wykonujący zadania z zakresu pomocy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pedagogicznej, w szczególności pedagodzy, logopedzi, terapeuci pedagogiczni</w:t>
      </w:r>
    </w:p>
    <w:p w:rsidR="001E3BA5" w:rsidRPr="004465B9" w:rsidRDefault="001E3BA5" w:rsidP="00870A56">
      <w:pPr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 psychologiczno-pedagogiczna jest udzielana z inicjatywy: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rodziców dziecka,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dyrektora przedszkola,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nauczyciela lub specjalisty prowadzącego zajęcia z dzieckiem,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lastRenderedPageBreak/>
        <w:t xml:space="preserve">pielęgniarki środowiska nauczania i wychowania lub higienistki szkolnej,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poradni,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asystenta edukacji romskiej,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pomocy nauczyciela,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pracownika socjalnego,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asystenta rodziny, </w:t>
      </w:r>
    </w:p>
    <w:p w:rsidR="001E3BA5" w:rsidRPr="004465B9" w:rsidRDefault="001E3BA5" w:rsidP="00870A56">
      <w:pPr>
        <w:numPr>
          <w:ilvl w:val="1"/>
          <w:numId w:val="6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kuratora sądowego. </w:t>
      </w:r>
    </w:p>
    <w:p w:rsidR="001E3BA5" w:rsidRPr="004465B9" w:rsidRDefault="001E3BA5" w:rsidP="00870A56">
      <w:pPr>
        <w:numPr>
          <w:ilvl w:val="0"/>
          <w:numId w:val="63"/>
        </w:numPr>
        <w:tabs>
          <w:tab w:val="clear" w:pos="3600"/>
        </w:tabs>
        <w:ind w:left="360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pedagogiczna jest udzielana dzieciom w trakcie bieżącej pracy z nim oraz w formie: </w:t>
      </w:r>
    </w:p>
    <w:p w:rsidR="001E3BA5" w:rsidRPr="004465B9" w:rsidRDefault="001E3BA5" w:rsidP="00870A56">
      <w:pPr>
        <w:numPr>
          <w:ilvl w:val="1"/>
          <w:numId w:val="63"/>
        </w:numPr>
        <w:outlineLvl w:val="0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zajęć rozwijających uzdolnienia </w:t>
      </w:r>
    </w:p>
    <w:p w:rsidR="001E3BA5" w:rsidRDefault="001E3BA5" w:rsidP="00870A56">
      <w:pPr>
        <w:numPr>
          <w:ilvl w:val="1"/>
          <w:numId w:val="63"/>
        </w:numPr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zajęć specjalistycznych: korekcyjno-kompensacyjnych, logopedycznych,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3BA5" w:rsidRPr="004465B9" w:rsidRDefault="001E3BA5" w:rsidP="00870A56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65B9">
        <w:rPr>
          <w:rFonts w:ascii="Times New Roman" w:hAnsi="Times New Roman"/>
          <w:sz w:val="24"/>
          <w:szCs w:val="24"/>
        </w:rPr>
        <w:t>socjoterapeutycznych oraz innych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 xml:space="preserve">o charakterze terapeutycznym </w:t>
      </w:r>
    </w:p>
    <w:p w:rsidR="001E3BA5" w:rsidRPr="004465B9" w:rsidRDefault="001E3BA5" w:rsidP="00870A56">
      <w:pPr>
        <w:numPr>
          <w:ilvl w:val="1"/>
          <w:numId w:val="63"/>
        </w:numPr>
        <w:outlineLvl w:val="0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porad i konsultacji </w:t>
      </w:r>
    </w:p>
    <w:p w:rsidR="001E3BA5" w:rsidRPr="004465B9" w:rsidRDefault="001E3BA5" w:rsidP="00870A56">
      <w:pPr>
        <w:numPr>
          <w:ilvl w:val="0"/>
          <w:numId w:val="63"/>
        </w:numPr>
        <w:tabs>
          <w:tab w:val="clear" w:pos="3600"/>
        </w:tabs>
        <w:ind w:left="360"/>
        <w:rPr>
          <w:rFonts w:ascii="Times New Roman" w:hAnsi="Times New Roman"/>
          <w:sz w:val="24"/>
          <w:szCs w:val="24"/>
        </w:rPr>
      </w:pPr>
      <w:r w:rsidRPr="004465B9">
        <w:rPr>
          <w:rFonts w:ascii="Times New Roman" w:hAnsi="Times New Roman"/>
          <w:sz w:val="24"/>
          <w:szCs w:val="24"/>
        </w:rPr>
        <w:t xml:space="preserve">Pomoc psychologiczno-pedagogiczna jest udzielana rodzicom wychowanków i nauczycielom w formie porad, konsultacji, warsztatów i szkoleń. </w:t>
      </w:r>
    </w:p>
    <w:p w:rsidR="001E3BA5" w:rsidRPr="004465B9" w:rsidRDefault="001E3BA5" w:rsidP="00870A56">
      <w:pPr>
        <w:numPr>
          <w:ilvl w:val="0"/>
          <w:numId w:val="63"/>
        </w:numPr>
        <w:tabs>
          <w:tab w:val="clear" w:pos="36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465B9">
        <w:rPr>
          <w:rFonts w:ascii="Times New Roman" w:hAnsi="Times New Roman"/>
          <w:sz w:val="24"/>
          <w:szCs w:val="24"/>
        </w:rPr>
        <w:t>Organizacjęklas terapeutycznych,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>rozwijających uzdolnienia,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>dydaktyczno-wyrównaw</w:t>
      </w:r>
      <w:r>
        <w:rPr>
          <w:rFonts w:ascii="Times New Roman" w:hAnsi="Times New Roman"/>
          <w:sz w:val="24"/>
          <w:szCs w:val="24"/>
        </w:rPr>
        <w:t>c</w:t>
      </w:r>
      <w:r w:rsidRPr="004465B9">
        <w:rPr>
          <w:rFonts w:ascii="Times New Roman" w:hAnsi="Times New Roman"/>
          <w:sz w:val="24"/>
          <w:szCs w:val="24"/>
        </w:rPr>
        <w:t>zych, zajęć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5B9">
        <w:rPr>
          <w:rFonts w:ascii="Times New Roman" w:hAnsi="Times New Roman"/>
          <w:sz w:val="24"/>
          <w:szCs w:val="24"/>
        </w:rPr>
        <w:t>korekcyjno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kompensacyjnych,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>logopedycznych,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>socjoterapeutycznych określają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 xml:space="preserve">odrębne przepisy. </w:t>
      </w:r>
    </w:p>
    <w:p w:rsidR="001E3BA5" w:rsidRPr="004465B9" w:rsidRDefault="001E3BA5" w:rsidP="00870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465B9">
        <w:rPr>
          <w:rFonts w:ascii="Times New Roman" w:hAnsi="Times New Roman"/>
          <w:sz w:val="24"/>
          <w:szCs w:val="24"/>
        </w:rPr>
        <w:t xml:space="preserve">Procedurę udzielania pomocy </w:t>
      </w:r>
      <w:proofErr w:type="spellStart"/>
      <w:r w:rsidRPr="004465B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465B9">
        <w:rPr>
          <w:rFonts w:ascii="Times New Roman" w:hAnsi="Times New Roman"/>
          <w:sz w:val="24"/>
          <w:szCs w:val="24"/>
        </w:rPr>
        <w:t xml:space="preserve"> – pedag</w:t>
      </w:r>
      <w:r>
        <w:rPr>
          <w:rFonts w:ascii="Times New Roman" w:hAnsi="Times New Roman"/>
          <w:sz w:val="24"/>
          <w:szCs w:val="24"/>
        </w:rPr>
        <w:t>og</w:t>
      </w:r>
      <w:r w:rsidRPr="004465B9">
        <w:rPr>
          <w:rFonts w:ascii="Times New Roman" w:hAnsi="Times New Roman"/>
          <w:sz w:val="24"/>
          <w:szCs w:val="24"/>
        </w:rPr>
        <w:t>icznej określają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5B9">
        <w:rPr>
          <w:rFonts w:ascii="Times New Roman" w:hAnsi="Times New Roman"/>
          <w:sz w:val="24"/>
          <w:szCs w:val="24"/>
        </w:rPr>
        <w:t xml:space="preserve">odrębne przepisy. </w:t>
      </w: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III. Przedszkole organizuje opiekę nad dziećmi niepełnosprawnymi oraz niedostosowanymi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społecznie w integracji z pełnosprawnymi rówieśnikami. </w:t>
      </w: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1. Dzieciom niepełnosprawnym oraz niedostosowanym społecznie przedszkole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zapewnia: </w:t>
      </w:r>
    </w:p>
    <w:p w:rsidR="001E3BA5" w:rsidRDefault="001E3BA5" w:rsidP="002E16F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realizację zaleceń zawartych w orzeczeniu o potrzebie kształcenia specjalnego; </w:t>
      </w:r>
    </w:p>
    <w:p w:rsidR="001E3BA5" w:rsidRDefault="001E3BA5" w:rsidP="002E16F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odpowiednie warunki do nauki i środki dydaktyczne;</w:t>
      </w:r>
    </w:p>
    <w:p w:rsidR="001E3BA5" w:rsidRDefault="001E3BA5" w:rsidP="002E16F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realizację programu wychowania przedszkolnego, programu wychowawczego i programu profilaktyki, dostosowanych do indywidualnych potrzeb edukacyjnych i psychofizycznych z wykorzystaniem odpowiednich form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metod pracy dydaktycznej i wychowawczej; </w:t>
      </w:r>
    </w:p>
    <w:p w:rsidR="001E3BA5" w:rsidRDefault="001E3BA5" w:rsidP="002E16F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rewalidacyjne lub zajęcia socjoterapeutyczne, stosownie do potrzeb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możliwości; </w:t>
      </w:r>
    </w:p>
    <w:p w:rsidR="001E3BA5" w:rsidRDefault="001E3BA5" w:rsidP="002E16F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integrację ze środowiskiem rówieśniczym.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2. Przedszkole udziela pomocy rodzicom (prawnym opiekunom) dzieci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niepełnosprawnych oraz niedostosowanych społecznie w zakresie doskonalenia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umiejętności niezbędnych we wspieraniu ich rozwoju.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3.    Obowiązkiem gminy jest zapewnienie niepełnosprawnym dzieciom sześcioletnim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bezpłatnego przewozu i opieki podczas przewozu do przedszkola lub zwrotu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kosztów  przejazdu dziecka i opiekuna środkami komunikacji publicznej.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IV. Przedszkole umożliwia dzieciom podtrzymywanie poczucia tożsamości narodowej,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etnicznej, językowej i religijnej.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przedszkolu organizuje się, w ramach planu zajęć, bezpłatną naukę religii na życzenie rodziców.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deklarują udział dziecka w zajęciach religii w formie oświadczenia.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są organizowane dla grupy nie mniejszej niż siedmioro dzieci z danego oddziału.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mniejszej liczby dzieci z oddziału zajęcia religii mogą być organizowane w grupie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między oddziałowej.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Nauczanie religii odbywa się w wymiarze dwóch zajęć tygodniowo po 30 min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grupie 6-latków i odpowiednio mniej w oddziałach młodszych.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Nauczanie religii odbywa się na  podstawie programów opracowanych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zatwierdzonych przez właściwe władze kościołów.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 same zasady stosuje się wobec podręczników do nauczania religii. </w:t>
      </w:r>
    </w:p>
    <w:p w:rsidR="001E3BA5" w:rsidRDefault="001E3BA5" w:rsidP="002E16F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Dzieci nie uczęszczające na religię mają zapewnioną opiekę nauczyciela. </w:t>
      </w:r>
    </w:p>
    <w:p w:rsidR="001E3BA5" w:rsidRDefault="001E3BA5" w:rsidP="0038252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CC4606">
      <w:pPr>
        <w:spacing w:after="0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V. W przedszkolu może być organizowane wczesne wspomaganie rozwoju dziecka w celu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pobudzania psychoruchowego i społecznego rozwoju dziecka, od chwili wykrycia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niepełnosprawności do podjęcia nauki w szkole, prowadzonego bezpośrednio z dzieckiem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i jego rodziną.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przedszkola organizuje indywidualne obowiązkowe roczne przygotowanie przedszkolne po uzyskaniu zgody organu prowadzącego.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Opinie o potrzebie wczesnego wspomagania rozwoju dziecka oraz orzeczenia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potrzebie kształcenia specjalnego lub indywidualnego obowiązkowego rocznego przygotowania przedszkolnego, a także zajęć rewalidacyjno-wychowawczych organizowanych zgodnie z odrębnymi przepisami, wydają zespoły orzekające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poradniach psychologiczno- pedagogicznych.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Orzeczenie określa formy kształcenia specjalnego, z uwzględnieniem rodzaju niepełnosprawności – stopnia upośledzenia.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w ramach wczesnego wspomagania organizuje się w wymiarze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od 4 do 8 godzin w miesiącu, w zależności od możliwości psychofizycznych i potrzeb dziecka.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w ramach wczesnego wspomagania są prowadzone indywidualnie                   z dzieckiem i jego rodziną lub w grupach liczących 2-3 dzieci, z udziałem ich rodzin.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Miejsce prowadzenia w/w zajęć ustala dyrektor w uzgodnieniu z rodzicami (prawnymi opiekunami) dziecka. </w:t>
      </w:r>
    </w:p>
    <w:p w:rsidR="001E3BA5" w:rsidRDefault="001E3BA5" w:rsidP="0038252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Współpraca z rodziną polega na: </w:t>
      </w:r>
    </w:p>
    <w:p w:rsidR="001E3BA5" w:rsidRDefault="001E3BA5" w:rsidP="00382522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udzielaniu pomocy w zakresie kształtowania postaw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pożądanych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kontaktach z dzieckiem; </w:t>
      </w:r>
    </w:p>
    <w:p w:rsidR="001E3BA5" w:rsidRDefault="001E3BA5" w:rsidP="00382522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wzmacnianiu więzi emocjonalnej pomiędzy rodzicami i dzieckiem; </w:t>
      </w:r>
    </w:p>
    <w:p w:rsidR="001E3BA5" w:rsidRDefault="001E3BA5" w:rsidP="00382522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rozpoznawaniu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dziecka i utrwalaniu właściwych reakcji na te zachowania; </w:t>
      </w:r>
    </w:p>
    <w:p w:rsidR="001E3BA5" w:rsidRDefault="001E3BA5" w:rsidP="00382522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udzielaniu instruktarzu i porad oraz prowadzeniu konsultacji w zakresie pracy z dzieckiem; </w:t>
      </w:r>
    </w:p>
    <w:p w:rsidR="001E3BA5" w:rsidRDefault="001E3BA5" w:rsidP="00382522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pomocy w przystosowaniu warunków w środowisku domowym do potrzeb dziecka oraz w pozyskaniu i wykorzystaniu w pracy z dzieckiem odpowiednich środków dydaktycznych i niezbędnego sprzętu. </w:t>
      </w:r>
    </w:p>
    <w:p w:rsidR="001E3BA5" w:rsidRDefault="001E3BA5" w:rsidP="00382522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VI.   W przedszkolu może być wprowadzona innowacja pedagogiczna lub eksperyment    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pedagogiczny, który nie prowadzi do zmiany typu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A4D4E">
      <w:pPr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Innowacja lub eksperyment może obejmować wszystkie lub wybrane zajęcia edukacyjne, całe przedszkole lub poszczególne grupy. </w:t>
      </w:r>
    </w:p>
    <w:p w:rsidR="001E3BA5" w:rsidRDefault="001E3BA5" w:rsidP="003D533B">
      <w:pPr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Udział nauczycieli w innowacji lub eksperymencie jest dobrowolny. </w:t>
      </w:r>
    </w:p>
    <w:p w:rsidR="001E3BA5" w:rsidRDefault="001E3BA5" w:rsidP="003D533B">
      <w:pPr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9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Uchwałę w sprawie wprowadzenia innowacji lub eksperymentu  w przedszkolu podejmuje Rada Pedagogiczna. </w:t>
      </w:r>
    </w:p>
    <w:p w:rsidR="001E3BA5" w:rsidRDefault="001E3BA5" w:rsidP="003D533B">
      <w:pPr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Procedurę wprowadzenia innowacji pedagogicznej i eksperymentu pedagogicznego określają odrębne przepisy.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VII. Przedszkole sprawuje opiekę nad dziećmi w czasie ich pobytu w placówce jak i podczas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zajęć organizowanych poza jej terenem.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8252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Przez cały dzień pobytu w przedszkolu dzieci w grupie są pod opieką           nauczyciela, który organizuje im zabawy, prace zespołowe i indywidualne zajęcia dydaktyczno-wychowawcze, zgodne z programem i planem zajęć. </w:t>
      </w:r>
    </w:p>
    <w:p w:rsidR="001E3BA5" w:rsidRDefault="001E3BA5" w:rsidP="0038252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Nauczycielka: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 dzieciom pełne poczucie bezpieczeństwa, zarówno pod względem fizycznym, jak i psychicznym;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b)stosuje w swoich działaniach obowiązujące przepisy bhp i ppoż.;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każdorazowo przed rozpoczęciem zajęć kontroluje teren, salę, sprzęt i pomoce;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opuszcza oddział dzieci w momencie przyjścia drugiej nauczycielki informując ją o wszystkich sprawach dotyczących wychowanków;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może opuścić dzieci w sytuacji nagłej tylko wtedy, gdy zapewni w tym czasie opiekę upoważnionej osoby nad powierzonymi jej dziećmi;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 natychmiastowej pomocy dziecku w sytuacji gdy ta pomoc jest niezbędna;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powiadamia dyrekcję, oraz rodziców o zaistniałym wypadku lub zaobserwowanych niepokojących symptomach (temperatura, złe samopoczucie, dziwne zachowanie dziecka); </w:t>
      </w:r>
    </w:p>
    <w:p w:rsidR="001E3BA5" w:rsidRDefault="001E3BA5" w:rsidP="0038252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zapoznaje się z przepisami ruchu drogowego i przestrzega tych przepisów podczas spacerów i wycieczek z dziećmi. </w:t>
      </w:r>
    </w:p>
    <w:p w:rsidR="001E3BA5" w:rsidRDefault="001E3BA5" w:rsidP="0073293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3. Wycieczki i spacery poza teren powinny odbywać się przy udziale wymaganej liczby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opiekunów, zgodnie z regulaminem organizowania wycieczek przez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Przedszkole Publiczne nr 3 im. Misiaczek.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VIII. Przedszkole i rodzice przestrzegają bezpieczeństwa związanego z przyprowadzaniem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i  odbiorem dziecka.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Dzieci do przedszkola winny być przyprowadzane i odbierane przez rodziców (prawnych  opiekunów) lub inną pełnoletnią osobę, pisemnie przez nich upoważnioną, zapewniającą  bezpieczeństwo. </w:t>
      </w:r>
    </w:p>
    <w:p w:rsidR="001E3BA5" w:rsidRDefault="001E3BA5" w:rsidP="0073293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Upoważnienie pisemne powinno zawierać imiona i nazwiska rodziców lub prawnych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opiekunów, adres zamieszkania, serie i numery dowodów tożsamości, numery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telefonów oraz imię i nazwisko osoby upoważnionej, serię   i numer dowodu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tożsamości, numer telefonu, miejsce zamieszkania oraz deklaracje zgody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na udostępnienie danych osobowych. </w:t>
      </w: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Upoważnienie ważne jest przez jeden rok szkolny, bądź na okres wyznaczony przez   </w:t>
      </w:r>
    </w:p>
    <w:p w:rsidR="001E3BA5" w:rsidRDefault="001E3BA5" w:rsidP="00F3484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rodziców w danym roku szkolnym. </w:t>
      </w: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upoważnione w każdym przypadku przyprowadzają i odbierają dzieci bezpośrednio od nauczycielki danego oddziału, w każdym innym przypadku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przedszkole nie podejmuje odpowiedzialności za dzieci. </w:t>
      </w: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upoważnione mogą odebrać dziecko po uprzednim okazaniu dowodu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tożsamości, </w:t>
      </w: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 chwili wyjścia dziecka z sali zabaw/zajęć, na wezwanie rodziców (prawnych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opiekunów), osób upoważnionych do odbioru, odpowiedzialność za odbierane dziecko przejmują rodzice (prawni opiekunowie), osoby upoważnione do odbioru. </w:t>
      </w:r>
    </w:p>
    <w:p w:rsidR="001E3BA5" w:rsidRDefault="001E3BA5" w:rsidP="00377AE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odbierania dzieci z ogrodu przedszkolnego, odpowiedzialność za dziecko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przejmują rodzice (prawni opiekunowie), osoby upoważnione do odbioru, od chwili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wezwania i podejścia dziecka do rodziców (prawnych opiekunów) lub osoby upoważnionej do odbioru. </w:t>
      </w:r>
    </w:p>
    <w:p w:rsidR="001E3BA5" w:rsidRDefault="001E3BA5" w:rsidP="00576460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a. Rodzice (prawni opiekunowie), osoby upoważnione do odbioru pozostający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dłużej ogrodzie przedszkolnym ponoszą całkowitą odpowiedzialność za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bezpieczeństwo  dziecka. </w:t>
      </w:r>
    </w:p>
    <w:p w:rsidR="001E3BA5" w:rsidRDefault="001E3BA5" w:rsidP="0073293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8. Rodzice (prawni opiekunowie) przejmują odpowiedzialność prawną za bezpieczeństwo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dziecka odbieranego z przedszkola przez upoważnioną przez nich osobę,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9. Pracownicy przedszkola mają prawo odmówić wydania dziecka osobom będącym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w stanie nietrzeźwym, bez względu na to, czy jest to rodzic, prawny opiekun, czy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osoba upoważniona do odbioru dziecka. </w:t>
      </w:r>
    </w:p>
    <w:p w:rsidR="001E3BA5" w:rsidRDefault="001E3BA5" w:rsidP="0073293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     a.  O każdej odmowie wydania dziecka rodzicowi, prawnemu opiekunowi, osobie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upoważnionej, nauczyciel niezwłocznie informuje dyrektora przedszkola lub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nauczyciela posiadającego pełnomocnictwo Burmistrza Łasku.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b. Gdy nauczyciel nie wyda dziecka, dyrektor wspólnie z nauczycielem podejmują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wszelkie czynności w celu nawiązania kontaktu z rodzicami, (prawnymi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opiekunami) dziecka lub innymi osobami upoważnionymi do odbioru dziecka. </w:t>
      </w:r>
    </w:p>
    <w:p w:rsidR="001E3BA5" w:rsidRDefault="001E3BA5" w:rsidP="00F3484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Dzieci mogą być przyprowadzane do przedszkola od godziny otwarcia tj. 6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>, określonej w arkuszu organizacji na dany rok szkolny do godziny 8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F3484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powodów organizacyjnych ( oraz prowadzenia zorganizowanych zajęć edukacyjnych z całą grupą o godz. 9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/>
          <w:sz w:val="24"/>
          <w:szCs w:val="24"/>
          <w:lang w:eastAsia="pl-PL"/>
        </w:rPr>
        <w:t>), a także ze względu na konieczność przygotowania odpowiedniej liczby posiłków, w przypadku późniejszej godziny przyjścia, rodzice (prawni opiekunowie) mają obowiązek poinformować o tym fakcie nauczycielkę danego oddziału telefonicznie lub osobiście do godz. 8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F3484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Odbieranie dzieci z przedszkola odbywa się od godz. 12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 dla dzieci korzystających tylko z podstawy programowej do godziny 16</w:t>
      </w:r>
      <w:r w:rsidRPr="00CC4606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określonej w arkuszu organizacji na dany rok szkolny, jako godzina zamknięcia przedszkola dla dzieci przebywających w przedszkolu dłużej niż 5 godzin dziennie. </w:t>
      </w:r>
    </w:p>
    <w:p w:rsidR="001E3BA5" w:rsidRDefault="001E3BA5" w:rsidP="00F3484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(prawni opiekunowie) zobowiązani są do przestrzegania godzin przyprowadzania i odbierania dzieci z przedszkola. </w:t>
      </w:r>
    </w:p>
    <w:p w:rsidR="001E3BA5" w:rsidRDefault="001E3BA5" w:rsidP="00F3484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nieodebrania dziecka do godziny ustalonej jako godzina zamknięcia przedszkola nauczyciel powinien niezwłocznie powiadomić rodziców (prawnych opiekunów) o tym fakcie oraz zapewnić opiekę dziecku do czasu przybycia rodziców. </w:t>
      </w:r>
    </w:p>
    <w:p w:rsidR="001E3BA5" w:rsidRDefault="001E3BA5" w:rsidP="00CC460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a. W przypadku, gdy pod wskazanymi numerami telefonów nie można uzyskać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informacji o miejscu pobytu rodziców (prawnych opiekunów), nauczyciel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powiadamia dyrektora o zaistniałym fakcie. </w:t>
      </w:r>
    </w:p>
    <w:p w:rsidR="001E3BA5" w:rsidRDefault="001E3BA5" w:rsidP="00CC460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b. Dyrektor podejmuje decyzję o powiadomieniu policji o nie możności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skontaktowania się z rodzicami (prawnymi opiekunami) dziecka.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IX. Przedszkole organizuje zajęcia dodatkowe.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F3484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wniosek rodziców (prawnych opiekunów) w przedszkolu mogą być prowadzone zajęcia dodatkowe, np.: język angielski, nauka tańca, gimnastyka korekcyjna, rytmika, religia itd. </w:t>
      </w:r>
    </w:p>
    <w:p w:rsidR="001E3BA5" w:rsidRDefault="001E3BA5" w:rsidP="00F3484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dodatkowe prowadzone są bezpłatne. </w:t>
      </w:r>
    </w:p>
    <w:p w:rsidR="001E3BA5" w:rsidRDefault="001E3BA5" w:rsidP="00F3484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dzieci, których rodzice wyrazili taką wolę, wyboru w/w zajęć, na które ma uczęszczać dziecko dokonuje rodzic w formie pisemnej. </w:t>
      </w:r>
    </w:p>
    <w:p w:rsidR="001E3BA5" w:rsidRDefault="001E3BA5" w:rsidP="00F3484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dodatkowe realizowane są poza czasem przeznaczonym na realizację podstawy programowej. </w:t>
      </w:r>
    </w:p>
    <w:p w:rsidR="001E3BA5" w:rsidRDefault="001E3BA5" w:rsidP="00F3484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Czas trwania zajęć prowadzonych dodatkowo, powinien być dostosowany do możliwości rozwojowych dzieci i wynosić: z dziećmi w wieku 3-4 lat około 15 minut, z dziećmi w wieku 5-6 lat około 30 minut.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lastRenderedPageBreak/>
        <w:t>§ 3</w:t>
      </w:r>
    </w:p>
    <w:p w:rsidR="001E3BA5" w:rsidRPr="00CC4606" w:rsidRDefault="001E3BA5" w:rsidP="00421FE9">
      <w:pPr>
        <w:spacing w:after="0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ORGANY PRZEDSZKOLA</w:t>
      </w:r>
    </w:p>
    <w:p w:rsidR="001E3BA5" w:rsidRPr="00CC4606" w:rsidRDefault="001E3BA5" w:rsidP="00421F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Organami przedszkola są: </w:t>
      </w:r>
    </w:p>
    <w:p w:rsidR="001E3BA5" w:rsidRDefault="001E3BA5" w:rsidP="00DF35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przedszkola </w:t>
      </w:r>
    </w:p>
    <w:p w:rsidR="001E3BA5" w:rsidRDefault="001E3BA5" w:rsidP="00DF35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Pedagogiczna </w:t>
      </w:r>
    </w:p>
    <w:p w:rsidR="001E3BA5" w:rsidRDefault="001E3BA5" w:rsidP="00DF354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Rodziców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CC4606">
        <w:rPr>
          <w:rFonts w:ascii="Times New Roman" w:hAnsi="Times New Roman"/>
          <w:b/>
          <w:sz w:val="24"/>
          <w:szCs w:val="24"/>
          <w:lang w:eastAsia="pl-PL"/>
        </w:rPr>
        <w:t>Dyrektor przedszkola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1E3BA5" w:rsidRDefault="001E3BA5" w:rsidP="00421F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DF354A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jest powoływany przez organ prowadzący przedszkole; </w:t>
      </w:r>
    </w:p>
    <w:p w:rsidR="001E3BA5" w:rsidRDefault="001E3BA5" w:rsidP="00DF35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kieruje bieżącą działalnością przedszkola, reprezentuje ją na zewnątrz, jest kierownikiem zakładu pracy dla zatrudnionych w przedszkolu nauczycieli, pracowników obsługi i  administracji; </w:t>
      </w:r>
    </w:p>
    <w:p w:rsidR="001E3BA5" w:rsidRDefault="001E3BA5" w:rsidP="00DF35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współpracuje z Radą Pedagogiczną i Radą Rodziców; </w:t>
      </w:r>
    </w:p>
    <w:p w:rsidR="001E3BA5" w:rsidRDefault="001E3BA5" w:rsidP="00DF35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 bezpieczne i higieniczne warunki pobytu w przedszkolu, a także bezpieczne i higieniczne warunki uczestnictwa w zajęciach organizowanych przez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przedszkole poza obiektem do niego należącym; </w:t>
      </w:r>
    </w:p>
    <w:p w:rsidR="001E3BA5" w:rsidRDefault="001E3BA5" w:rsidP="00DF354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jest uprawniony do wydawania decyzji administracyjnych; decyduje o: </w:t>
      </w:r>
    </w:p>
    <w:p w:rsidR="001E3BA5" w:rsidRDefault="001E3BA5" w:rsidP="00DF354A">
      <w:pPr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powołaniu Komisji Kwalifikacyjnej ds. rekrutacji; </w:t>
      </w:r>
    </w:p>
    <w:p w:rsidR="001E3BA5" w:rsidRDefault="001E3BA5" w:rsidP="00DF354A">
      <w:pPr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przyjęciu dziecka do przedszkola, w przypadku gdy liczba zgłoszeń nie przekracza liczby miejsc, </w:t>
      </w:r>
    </w:p>
    <w:p w:rsidR="001E3BA5" w:rsidRDefault="001E3BA5" w:rsidP="00DF354A">
      <w:pPr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skreśleniu wychowanka z listy dzieci uczęszczających do przedszkola,                       w oparciu o uchwałę Rady Pedagogicznej , </w:t>
      </w:r>
    </w:p>
    <w:p w:rsidR="001E3BA5" w:rsidRDefault="001E3BA5" w:rsidP="00DF354A">
      <w:pPr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uznaniu kwalifikacji pedagogicznych i merytorycznych nauczyciela , </w:t>
      </w:r>
    </w:p>
    <w:p w:rsidR="001E3BA5" w:rsidRDefault="001E3BA5" w:rsidP="00DF354A">
      <w:pPr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nadaniu nauczycielowi stażyście stopnia nauczyciela kontraktowego;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13"/>
      <w:bookmarkEnd w:id="1"/>
      <w:r>
        <w:rPr>
          <w:rFonts w:ascii="Times New Roman" w:hAnsi="Times New Roman"/>
          <w:sz w:val="24"/>
          <w:szCs w:val="24"/>
          <w:lang w:eastAsia="pl-PL"/>
        </w:rPr>
        <w:t xml:space="preserve">            6. organizuje i kieruje procesem wychowawczo - dydaktycznym i opiekuńczym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stwarzając warunki prawidłowego rozwoju psychofizycznego poprzez aktywne         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działania prozdrowotne oraz odpowiada za jego poziom: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realizuje uchwały Rady Pedagogicznej;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przygotowuje i prowadzi posiedzenia Rady Pedagogicznej;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wstrzymuje wykonanie uchwał podjętych przez Radę Pedagogiczną, niezgodnych z prawem, zawiadamiając o tym organ prowadzący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Kuratorium Oświaty;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 informacji o działalności wychowawczo-dydaktycznej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opiekuńczej  placówki Radzie Rodziców;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zatwierdza do realizacji zestaw programów wychowania przedszkolnego;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jest odpowiedzialny za umieszczenie w zestawie programów nauczania całości podstawy programowej 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przekazuje uchwałę Rady Pedagogicznej w sprawie innowacji kuratorowi oświaty, organowi prowadzącemu placówkę;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ustala z Radą Pedagogiczną przydział nauczycielom stałych prac i zajęć w ramach wynagrodzenia zasadniczego oraz dodatkowo płatnych zajęć dydaktycznych, wychowawczych i opiekuńczych;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 prawidłowy przebieg stażu nauczycielowi ubiegającemu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awans zawodowy;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zatwierdza plan rozwoju zawodowego nauczycieli;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ocenia dorobek zawodowy nauczyciela za okres stażu;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opracowuje wieloletni plan doskonalenia zawodowego nauczycieli;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we współpracy z innymi nauczycielami planuje, organizuje i diagnozuje działalność dydaktyczną, wychowawczą i opiekuńczą przedszkola;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inspiruje i wspomaga nauczycieli w spełnianiu przez nich wymagań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zakresie jakości pracy przedszkola oraz podejmowaniu nowatorstwa pedagogicznego;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gromadzi informacje o pracy nauczycieli w celu dokonania oceny ich pracy;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ocenia pracę nauczycieli;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opracowuje program poprawy efektywności kształcenia i wychowania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przypadku stwierdzenia przez KO niedostatecznych efektów;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nadzoruje prawidłowe prowadzenie dokumentacji pedagogicznej;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 zakończeniem każdego roku szkolnego przedstawia Radzie Pedagogicznej i Radzie Rodziców informacje o realizacji planu nadzoru pedagogicznego:(zakres wykonania planu, </w:t>
      </w:r>
      <w:bookmarkStart w:id="2" w:name="14"/>
      <w:bookmarkEnd w:id="2"/>
      <w:r>
        <w:rPr>
          <w:rFonts w:ascii="Times New Roman" w:hAnsi="Times New Roman"/>
          <w:sz w:val="24"/>
          <w:szCs w:val="24"/>
          <w:lang w:eastAsia="pl-PL"/>
        </w:rPr>
        <w:t xml:space="preserve">wnioski ze sprawowania nadzoru pedagogicznego, podjęte działania wynikające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wniosków ze sprawowania nadzoru pedagogicznego wraz z informacją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ich skutkach);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realizuje zadania zgodnie z uchwałami Rady Pedagogicznej, podjęte </w:t>
      </w:r>
    </w:p>
    <w:p w:rsidR="001E3BA5" w:rsidRDefault="001E3BA5" w:rsidP="00732937">
      <w:pPr>
        <w:tabs>
          <w:tab w:val="left" w:pos="720"/>
          <w:tab w:val="left" w:pos="108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w ramach kompetencji stanowiących oraz zarządzeniami organów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nadzorujących przedszkole;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 zgodę na podjęcie na terenie przedszkola działań przez instytucje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stowarzyszenia;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współdziała, ze szkołami wyższymi oraz zakładami kształcenia nauczycieli w organizowaniu praktyk pedagogicznych.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 z jednostką samorządu terytorialnego w zakresie realizacji zadań wymagających takiego współdziałania.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odpowiada za kształtowanie twórczej atmosfery pracy w przedszkolu,         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właściwych warunków pracy i stosunków pracowniczych. </w:t>
      </w:r>
    </w:p>
    <w:p w:rsidR="001E3BA5" w:rsidRDefault="001E3BA5" w:rsidP="003D533B">
      <w:pPr>
        <w:numPr>
          <w:ilvl w:val="2"/>
          <w:numId w:val="14"/>
        </w:numPr>
        <w:tabs>
          <w:tab w:val="clear" w:pos="1980"/>
          <w:tab w:val="num" w:pos="180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może wystąpić do Poradni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Pedagogicznej, Gminnego Ośrodka Pomocy Społecznej, Sądu w sytuacji konieczności podjęcia interwencji ze względu na zaistniałą sytuację rodzinną lub losową dziecka. </w:t>
      </w:r>
    </w:p>
    <w:p w:rsidR="001E3BA5" w:rsidRDefault="001E3BA5" w:rsidP="00BC19E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7. jest kierownikiem zakładu pracy, dla zatrudnionych w przedszkolu nauczycieli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i pracowników nie będących nauczycielami, a w szczególności decyduje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w  sprawach: </w:t>
      </w:r>
    </w:p>
    <w:p w:rsidR="001E3BA5" w:rsidRDefault="001E3BA5" w:rsidP="003D533B">
      <w:pPr>
        <w:numPr>
          <w:ilvl w:val="1"/>
          <w:numId w:val="15"/>
        </w:numPr>
        <w:tabs>
          <w:tab w:val="clear" w:pos="1440"/>
          <w:tab w:val="left" w:pos="126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zatrudniania i zwalniania nauczycieli oraz innych pracowników przedszkola; </w:t>
      </w:r>
    </w:p>
    <w:p w:rsidR="001E3BA5" w:rsidRDefault="001E3BA5" w:rsidP="003D533B">
      <w:pPr>
        <w:numPr>
          <w:ilvl w:val="0"/>
          <w:numId w:val="15"/>
        </w:numPr>
        <w:tabs>
          <w:tab w:val="left" w:pos="126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przyznawania nagród i wymierzania kar porządkowych nauczycielom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innym   pracownikom przedszkola; </w:t>
      </w:r>
    </w:p>
    <w:p w:rsidR="001E3BA5" w:rsidRDefault="001E3BA5" w:rsidP="003D533B">
      <w:pPr>
        <w:numPr>
          <w:ilvl w:val="0"/>
          <w:numId w:val="15"/>
        </w:numPr>
        <w:tabs>
          <w:tab w:val="left" w:pos="126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występowania z wnioskami, po zasięgnięciu opinii Rady Pedagogicznej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sprawach odznaczeń, nagród i innych wyróżnień dla nauczycieli oraz pozostałych pracowników  przedszkola; </w:t>
      </w:r>
    </w:p>
    <w:p w:rsidR="001E3BA5" w:rsidRDefault="001E3BA5" w:rsidP="003D533B">
      <w:pPr>
        <w:numPr>
          <w:ilvl w:val="0"/>
          <w:numId w:val="15"/>
        </w:numPr>
        <w:tabs>
          <w:tab w:val="left" w:pos="126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zapewniania odpowiedniego stanu bezpieczeństwa i higieny pracy; </w:t>
      </w:r>
    </w:p>
    <w:p w:rsidR="001E3BA5" w:rsidRDefault="001E3BA5" w:rsidP="00732937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organizuje pracę w przedszkolu, opracowuje regulamin pracy związany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Kodeksem Pracy i Kartą Nauczyciela; </w:t>
      </w:r>
    </w:p>
    <w:p w:rsidR="001E3BA5" w:rsidRDefault="001E3BA5" w:rsidP="003D533B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opracowuje projekt arkusza organizacyjnego przedszkola; </w:t>
      </w:r>
    </w:p>
    <w:p w:rsidR="001E3BA5" w:rsidRDefault="001E3BA5" w:rsidP="003D533B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dysponuje środkami określonymi w planie finansowym przedszkola i ponosi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odpowiedzialność za ich prawidłowe wykorzystanie: </w:t>
      </w:r>
    </w:p>
    <w:p w:rsidR="001E3BA5" w:rsidRDefault="001E3BA5" w:rsidP="00576460">
      <w:pPr>
        <w:numPr>
          <w:ilvl w:val="1"/>
          <w:numId w:val="16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opracowuje projekt planu finansowego przedszkola, przedstawia  </w:t>
      </w:r>
    </w:p>
    <w:p w:rsidR="001E3BA5" w:rsidRDefault="001E3BA5" w:rsidP="00A40CF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projekt do zaopiniowania Radzie Pedagogicznej;     </w:t>
      </w:r>
    </w:p>
    <w:p w:rsidR="001E3BA5" w:rsidRDefault="001E3BA5" w:rsidP="00732937">
      <w:pPr>
        <w:numPr>
          <w:ilvl w:val="1"/>
          <w:numId w:val="16"/>
        </w:numPr>
        <w:spacing w:after="0"/>
        <w:ind w:left="180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ponosi</w:t>
      </w:r>
      <w:r w:rsidRPr="00A40CF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odpowiedzialność za prawidłowe wykorzystanie środków </w:t>
      </w:r>
    </w:p>
    <w:p w:rsidR="001E3BA5" w:rsidRDefault="001E3BA5" w:rsidP="00A40CF7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finansowych;</w:t>
      </w:r>
    </w:p>
    <w:p w:rsidR="001E3BA5" w:rsidRDefault="001E3BA5" w:rsidP="00732937">
      <w:pPr>
        <w:numPr>
          <w:ilvl w:val="1"/>
          <w:numId w:val="16"/>
        </w:numPr>
        <w:spacing w:after="0"/>
        <w:ind w:left="180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tworzy i zatwierdza roczny plan finansowy środków specjalnych;</w:t>
      </w:r>
    </w:p>
    <w:p w:rsidR="001E3BA5" w:rsidRDefault="001E3BA5" w:rsidP="00732937">
      <w:pPr>
        <w:numPr>
          <w:ilvl w:val="1"/>
          <w:numId w:val="16"/>
        </w:numPr>
        <w:tabs>
          <w:tab w:val="clear" w:pos="720"/>
          <w:tab w:val="num" w:pos="1800"/>
        </w:tabs>
        <w:spacing w:after="0"/>
        <w:ind w:left="720" w:firstLine="10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właściwie gospodaruje mieniem przedszkola.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11.   Sprawuje nadzór nad działalnością administracyjno-gospodarczą przedszkola:                                                                                                                       </w:t>
      </w:r>
    </w:p>
    <w:p w:rsidR="001E3BA5" w:rsidRDefault="001E3BA5" w:rsidP="00732937">
      <w:pPr>
        <w:numPr>
          <w:ilvl w:val="0"/>
          <w:numId w:val="17"/>
        </w:numPr>
        <w:spacing w:line="240" w:lineRule="auto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załatwia sprawy osobowe pracowników;</w:t>
      </w:r>
    </w:p>
    <w:p w:rsidR="001E3BA5" w:rsidRDefault="001E3BA5" w:rsidP="00732937">
      <w:pPr>
        <w:numPr>
          <w:ilvl w:val="0"/>
          <w:numId w:val="17"/>
        </w:numPr>
        <w:spacing w:line="240" w:lineRule="auto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organizuje okresowe inwentaryzacje majątku przedszkola;</w:t>
      </w:r>
    </w:p>
    <w:p w:rsidR="001E3BA5" w:rsidRDefault="001E3BA5" w:rsidP="00732937">
      <w:pPr>
        <w:numPr>
          <w:ilvl w:val="0"/>
          <w:numId w:val="17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organizuje okresowe przeglądy techniczne obiektu oraz prace konserwacyjno-remontowe; </w:t>
      </w:r>
    </w:p>
    <w:p w:rsidR="001E3BA5" w:rsidRDefault="001E3BA5" w:rsidP="00732937">
      <w:pPr>
        <w:numPr>
          <w:ilvl w:val="0"/>
          <w:numId w:val="17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określa zakres odpowiedzialności materialnej pracowników zgodnie                    z przepisami Kodeksu Pracy; </w:t>
      </w:r>
    </w:p>
    <w:p w:rsidR="001E3BA5" w:rsidRDefault="001E3BA5" w:rsidP="003D533B">
      <w:pPr>
        <w:numPr>
          <w:ilvl w:val="1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 pomoc pracownikom w realizacji ich zadań oraz ich doskonaleniu zawodowym; </w:t>
      </w:r>
    </w:p>
    <w:p w:rsidR="001E3BA5" w:rsidRDefault="001E3BA5" w:rsidP="003D533B">
      <w:pPr>
        <w:numPr>
          <w:ilvl w:val="1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zawiesza zajęcia na czas oznaczony, powiadamiając o tym organ prowadzący, jeżeli temperatura w pomieszczeniach zajęć dzieci jest niższa niż 18</w:t>
      </w:r>
      <w:r w:rsidRPr="009455DD">
        <w:rPr>
          <w:rFonts w:ascii="Times New Roman" w:hAnsi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 xml:space="preserve">C; </w:t>
      </w:r>
    </w:p>
    <w:p w:rsidR="001E3BA5" w:rsidRDefault="001E3BA5" w:rsidP="003D533B">
      <w:pPr>
        <w:numPr>
          <w:ilvl w:val="1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 z zakładowymi organizacjami związkowymi działającymi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placówce w zakresie przewidzianym odrębnymi przepisami; </w:t>
      </w:r>
    </w:p>
    <w:p w:rsidR="001E3BA5" w:rsidRDefault="001E3BA5" w:rsidP="003D533B">
      <w:pPr>
        <w:numPr>
          <w:ilvl w:val="1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czuwa nad prawidłowym przebiegiem współdziałania organów przedszkola poprzez umożliwienie systematycznych spotkań przedstawicieli tych organów; </w:t>
      </w:r>
    </w:p>
    <w:p w:rsidR="001E3BA5" w:rsidRDefault="001E3BA5" w:rsidP="003D533B">
      <w:pPr>
        <w:numPr>
          <w:ilvl w:val="1"/>
          <w:numId w:val="1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podaje do wiadomości stosowne uchwały oraz umożliwia stałe kontakty organów placówki nie naruszających ich autonomii;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17.       wykonuje inne zadania wynikające z przepisów szczególnych.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CC4606">
        <w:rPr>
          <w:rFonts w:ascii="Times New Roman" w:hAnsi="Times New Roman"/>
          <w:b/>
          <w:sz w:val="24"/>
          <w:szCs w:val="24"/>
          <w:lang w:eastAsia="pl-PL"/>
        </w:rPr>
        <w:t>Rada Pedagogiczna</w:t>
      </w:r>
      <w:r>
        <w:rPr>
          <w:rFonts w:ascii="Times New Roman" w:hAnsi="Times New Roman"/>
          <w:sz w:val="24"/>
          <w:szCs w:val="24"/>
          <w:lang w:eastAsia="pl-PL"/>
        </w:rPr>
        <w:t xml:space="preserve"> .</w:t>
      </w:r>
    </w:p>
    <w:p w:rsidR="001E3BA5" w:rsidRDefault="001E3BA5" w:rsidP="003D533B">
      <w:pPr>
        <w:numPr>
          <w:ilvl w:val="0"/>
          <w:numId w:val="18"/>
        </w:numPr>
        <w:spacing w:after="0"/>
        <w:ind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pedagogiczna jest organem kolegialnym przedszkola w zakresie realizacji zadań  statutowych dotyczących kształcenia, wychowania i opieki; </w:t>
      </w:r>
    </w:p>
    <w:p w:rsidR="001E3BA5" w:rsidRDefault="001E3BA5" w:rsidP="003D533B">
      <w:pPr>
        <w:numPr>
          <w:ilvl w:val="0"/>
          <w:numId w:val="18"/>
        </w:numPr>
        <w:spacing w:after="0"/>
        <w:ind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skład Rady Pedagogicznej wchodzą wszyscy nauczyciele pracujący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przedszkolu. </w:t>
      </w:r>
    </w:p>
    <w:p w:rsidR="001E3BA5" w:rsidRDefault="001E3BA5" w:rsidP="003D533B">
      <w:pPr>
        <w:numPr>
          <w:ilvl w:val="0"/>
          <w:numId w:val="18"/>
        </w:numPr>
        <w:spacing w:after="0"/>
        <w:ind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Przewodniczącym Rady Pedagogicznej jest dyrektor przedszkola. </w:t>
      </w:r>
    </w:p>
    <w:p w:rsidR="001E3BA5" w:rsidRDefault="001E3BA5" w:rsidP="003D533B">
      <w:pPr>
        <w:numPr>
          <w:ilvl w:val="0"/>
          <w:numId w:val="18"/>
        </w:numPr>
        <w:spacing w:after="0"/>
        <w:ind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Kompetencje stanowiące Rady Pedagogicznej. Przedmiot uchwały: </w:t>
      </w:r>
    </w:p>
    <w:p w:rsidR="001E3BA5" w:rsidRDefault="001E3BA5" w:rsidP="00732937">
      <w:pPr>
        <w:numPr>
          <w:ilvl w:val="1"/>
          <w:numId w:val="18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przygotowanie projektu Statutu przedszkola albo jego zmian; </w:t>
      </w:r>
    </w:p>
    <w:p w:rsidR="001E3BA5" w:rsidRDefault="001E3BA5" w:rsidP="00732937">
      <w:pPr>
        <w:numPr>
          <w:ilvl w:val="1"/>
          <w:numId w:val="18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zatwierdzanie planów pracy przedszkola po zaopiniowaniu przez radę przedszkola lub Radę Rodziców; </w:t>
      </w:r>
    </w:p>
    <w:p w:rsidR="001E3BA5" w:rsidRDefault="001E3BA5" w:rsidP="00732937">
      <w:pPr>
        <w:numPr>
          <w:ilvl w:val="1"/>
          <w:numId w:val="18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podejmowanie uchwał w sprawie innowacji i eksperymentów pedagogicznych w przedszkolu, po zaopiniowaniu ich projektów przez Radę Przedszkola lub Radę Rodziców; </w:t>
      </w:r>
    </w:p>
    <w:p w:rsidR="001E3BA5" w:rsidRDefault="001E3BA5" w:rsidP="00732937">
      <w:pPr>
        <w:numPr>
          <w:ilvl w:val="1"/>
          <w:numId w:val="18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ustalanie organizacji doskonalenia zawodowego nauczycieli szkoły lub placówki; </w:t>
      </w:r>
    </w:p>
    <w:p w:rsidR="001E3BA5" w:rsidRDefault="001E3BA5" w:rsidP="00732937">
      <w:pPr>
        <w:numPr>
          <w:ilvl w:val="1"/>
          <w:numId w:val="18"/>
        </w:numPr>
        <w:tabs>
          <w:tab w:val="left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podejmowanie uchwał w sprawach skreślenia z listy wychowanków (nie dotyczy dzieci obowiązkiem rocznego przygotowania przedszkolnego); </w:t>
      </w:r>
    </w:p>
    <w:p w:rsidR="001E3BA5" w:rsidRDefault="001E3BA5" w:rsidP="00732937">
      <w:pPr>
        <w:tabs>
          <w:tab w:val="left" w:pos="2160"/>
        </w:tabs>
        <w:spacing w:after="0"/>
        <w:ind w:left="21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f.   ustalanie regulaminu swojej działalności. </w:t>
      </w:r>
    </w:p>
    <w:p w:rsidR="001E3BA5" w:rsidRDefault="001E3BA5" w:rsidP="00732937">
      <w:pPr>
        <w:tabs>
          <w:tab w:val="left" w:pos="2160"/>
        </w:tabs>
        <w:spacing w:after="0"/>
        <w:ind w:left="216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57646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5. Kompetencje opiniodawcze Rady Pedagogicznej. Przedmiot podlegający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opiniowaniu: </w:t>
      </w:r>
    </w:p>
    <w:p w:rsidR="001E3BA5" w:rsidRDefault="001E3BA5" w:rsidP="004F23A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16"/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opiniowanie w sprawie powierzenia stanowiska dyrektora przedszkola, gdy konkurs nie wyłonił kandydata albo do konkursu nikt się nie zgłosił; </w:t>
      </w:r>
    </w:p>
    <w:p w:rsidR="001E3BA5" w:rsidRDefault="001E3BA5" w:rsidP="004F23A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przedłużenie powierzenia stanowiska dyrektora; </w:t>
      </w:r>
    </w:p>
    <w:p w:rsidR="001E3BA5" w:rsidRDefault="001E3BA5" w:rsidP="004F23A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wnioski dyrektora w sprawach odznaczeń, nagród i innych wyróżnień dla nauczycieli; </w:t>
      </w:r>
    </w:p>
    <w:p w:rsidR="001E3BA5" w:rsidRDefault="001E3BA5" w:rsidP="004F23A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organizacja pracy przedszkola, w tym zwłaszcza tygodniowy rozkład zajęć; </w:t>
      </w:r>
    </w:p>
    <w:p w:rsidR="001E3BA5" w:rsidRDefault="001E3BA5" w:rsidP="004F23A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planu finansowego przedszkola;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propozycje dyrektora przedszkola w sprawach przydziału nauczycielom stałych prac i zajęć w ramach wynagrodzenia zasadniczego oraz dodatkowo płatnych zajęć dydaktycznych,  wychowawczych i opiekuńczych;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opiniowanie programu wychowawczego przedszkola;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opiniowanie programu profilaktyki;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opinia w sprawie ustalenie oceny pracy dyrektora przedszkola;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zgłaszanie i opiniowanie kandydatów na członków komisji dyscyplinarnych dla nauczycieli;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wybór przedstawiciela Rady Pedagogicznej do zespołu rozpatrującego odwołanie nauczyciela od oceny pracy; </w:t>
      </w:r>
    </w:p>
    <w:p w:rsidR="001E3BA5" w:rsidRDefault="001E3BA5" w:rsidP="003D533B">
      <w:pPr>
        <w:numPr>
          <w:ilvl w:val="2"/>
          <w:numId w:val="19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wybór przedstawiciela Rady Pedagogicznej do składu komisji konkursowej na stanowisko dyrektora przedszkola;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6. Przedmiot podlegający wnioskowaniu: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wnioskowanie o nadanie imienia przedszkolu;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wnioskowanie o określenie ramowego rozkładu dnia w przedszkolu;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wnioskowanie o przyznanie nauczycielom odznaczeń, nagród i innych wyróżnień;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możliwość wystąpienia z wnioskiem o odwołanie nauczyciela ze stanowiska dyrektora lub innego stanowiska kierowniczego w przedszkolu;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możliwość wystąpienia z wnioskiem o dokonanie oceny pracy nauczyciela zgodnie z przyjętymi kryteriami; </w:t>
      </w:r>
    </w:p>
    <w:p w:rsidR="001E3BA5" w:rsidRDefault="001E3BA5" w:rsidP="003D602C">
      <w:pPr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wnioskowanie o dopuszczenie programu nauczania (poszczególni nauczyciele lub cała Rada).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7. Zebrania Rady Pedagogicznej: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Rady przygotowuje i prowadzi przewodniczący, który jest odpowiedzialny za zawiadomienie wszystkich jej członków o terminie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porządku zebrania zgodnie z regulaminem Rady;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17"/>
      <w:bookmarkEnd w:id="4"/>
      <w:r>
        <w:rPr>
          <w:rFonts w:ascii="Times New Roman" w:hAnsi="Times New Roman"/>
          <w:sz w:val="24"/>
          <w:szCs w:val="24"/>
          <w:lang w:eastAsia="pl-PL"/>
        </w:rPr>
        <w:t xml:space="preserve">zebrania mogą być zwoływane na wniosek organu sprawującego nadzór pedagogiczny, z inicjatywy przewodniczącego Rady Rodziców, organu prowadzącego albo co najmniej1/3 członków Rady;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odbywają się co najmniej 3 razy w roku zgodnie z harmonogramem: przed rozpoczęciem roku szkolnego, po I semestrze i po zakończeniu roku szkolnego;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zebraniach członków Rady mogą brać udział z głosem doradczym osoby zaproszone przez jej przewodniczącego za zgodą lub na wniosek Rady Pedagogicznej;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uchwały Rady Pedagogicznej podejmowane są zwykle większością głosów,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obecności co najmniej połowy liczby jej członków;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nauczycieli zobowiązuje zachowanie tajemnicy służbowej dotyczącej uchwał, wniosków i spostrzeżeń z posiedzenia Rady, które mogą naruszyć dobra osobiste dzieci i ich rodziców,  a także nauczycieli i innych pracowników przedszkola; </w:t>
      </w:r>
    </w:p>
    <w:p w:rsidR="001E3BA5" w:rsidRDefault="001E3BA5" w:rsidP="003D533B">
      <w:pPr>
        <w:numPr>
          <w:ilvl w:val="2"/>
          <w:numId w:val="20"/>
        </w:numPr>
        <w:tabs>
          <w:tab w:val="clear" w:pos="162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Rady są protokołowane.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CC4606">
        <w:rPr>
          <w:rFonts w:ascii="Times New Roman" w:hAnsi="Times New Roman"/>
          <w:b/>
          <w:sz w:val="24"/>
          <w:szCs w:val="24"/>
          <w:lang w:eastAsia="pl-PL"/>
        </w:rPr>
        <w:t xml:space="preserve">Rada Rodziców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D602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Rodziców jest organem społecznym przedszkola. </w:t>
      </w:r>
    </w:p>
    <w:p w:rsidR="001E3BA5" w:rsidRDefault="001E3BA5" w:rsidP="003D602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Stanowi reprezentację rodziców dzieci uczęszczających do przedszkola. </w:t>
      </w:r>
    </w:p>
    <w:p w:rsidR="001E3BA5" w:rsidRDefault="001E3BA5" w:rsidP="003D602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skład Rady Rodziców wchodzi co najmniej 7 przedstawicieli, wybranych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tajnych wyborach podczas zebrania rodziców wychowanków placówki: </w:t>
      </w:r>
    </w:p>
    <w:p w:rsidR="001E3BA5" w:rsidRDefault="001E3BA5" w:rsidP="0057646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a. wybory przeprowadza się na pierwszym zebraniu rodziców w każdym roku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szkolnym;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b. w w/w wyborach jedno dziecko reprezentuje jeden rodzic.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4. Kompetencje Rady Rodziców: </w:t>
      </w:r>
    </w:p>
    <w:p w:rsidR="001E3BA5" w:rsidRDefault="001E3BA5" w:rsidP="00693E25">
      <w:pPr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Rodziców uchwala regulamin swojej działalności, który nie może być sprzeczny ze statutem przedszkola, w którym określa w szczególności wewnętrzną strukturę i tryb pracy rady oraz szczegółowy tryb przeprowadzania wyborów do rady oddziałowej oraz Rady Rodziców przedszkola; </w:t>
      </w:r>
    </w:p>
    <w:p w:rsidR="001E3BA5" w:rsidRDefault="001E3BA5" w:rsidP="00693E25">
      <w:pPr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posiada pełnomocnictwo rodziców poszczególnych grup wiekowych do reprezentowania ich spraw i współpracy z dyrektorem przedszkola i Radą Pedagogiczną; </w:t>
      </w:r>
    </w:p>
    <w:p w:rsidR="001E3BA5" w:rsidRDefault="001E3BA5" w:rsidP="00693E25">
      <w:pPr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współdziała z przedszkolem w celu ujednolicenia oddziaływań na dzieci przez rodzinę, i przedszkole; </w:t>
      </w:r>
    </w:p>
    <w:p w:rsidR="001E3BA5" w:rsidRDefault="001E3BA5" w:rsidP="00693E25">
      <w:pPr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uczestniczy w życiu przedszkola przyczyniając się do podnoszenia jakości pracy przedszkola i zaspokojenia potrzeb dzieci; </w:t>
      </w:r>
    </w:p>
    <w:p w:rsidR="001E3BA5" w:rsidRDefault="001E3BA5" w:rsidP="00576460">
      <w:pPr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uchwala, w porozumieniu z Radą Pedagogiczną, program wychowawczy przedszkola; </w:t>
      </w:r>
    </w:p>
    <w:p w:rsidR="001E3BA5" w:rsidRDefault="001E3BA5" w:rsidP="003D533B">
      <w:pPr>
        <w:numPr>
          <w:ilvl w:val="0"/>
          <w:numId w:val="23"/>
        </w:numPr>
        <w:tabs>
          <w:tab w:val="clear" w:pos="1620"/>
          <w:tab w:val="left" w:pos="1080"/>
          <w:tab w:val="num" w:pos="1440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18"/>
      <w:bookmarkEnd w:id="5"/>
      <w:r>
        <w:rPr>
          <w:rFonts w:ascii="Times New Roman" w:hAnsi="Times New Roman"/>
          <w:sz w:val="24"/>
          <w:szCs w:val="24"/>
          <w:lang w:eastAsia="pl-PL"/>
        </w:rPr>
        <w:t xml:space="preserve">uchwala, w porozumieniu z Radą Pedagogiczną, program profilaktyki przedszkola; </w:t>
      </w:r>
    </w:p>
    <w:p w:rsidR="001E3BA5" w:rsidRDefault="001E3BA5" w:rsidP="003D533B">
      <w:pPr>
        <w:numPr>
          <w:ilvl w:val="0"/>
          <w:numId w:val="23"/>
        </w:numPr>
        <w:tabs>
          <w:tab w:val="clear" w:pos="1620"/>
          <w:tab w:val="left" w:pos="1080"/>
          <w:tab w:val="num" w:pos="1440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opiniuje program i harmonogram poprawy efektywności kształcenia lub wychowania placówki, w przypadku takiego zalecenia Kuratora Oświaty ; </w:t>
      </w:r>
    </w:p>
    <w:p w:rsidR="001E3BA5" w:rsidRDefault="001E3BA5" w:rsidP="003D533B">
      <w:pPr>
        <w:numPr>
          <w:ilvl w:val="0"/>
          <w:numId w:val="23"/>
        </w:numPr>
        <w:tabs>
          <w:tab w:val="clear" w:pos="1620"/>
          <w:tab w:val="left" w:pos="1080"/>
          <w:tab w:val="num" w:pos="1440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wydaje opinie w sprawie dodatkowych zajęć edukacyjnych; </w:t>
      </w:r>
    </w:p>
    <w:p w:rsidR="001E3BA5" w:rsidRDefault="001E3BA5" w:rsidP="00693E25">
      <w:pPr>
        <w:tabs>
          <w:tab w:val="left" w:pos="1080"/>
          <w:tab w:val="num" w:pos="1440"/>
        </w:tabs>
        <w:spacing w:after="0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może występować do dyrektora i innych organów placówki, organu   prowadzącego placówkę oraz organu sprawującego nadzór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pedagogiczny z wnioskami i opiniami we wszystkich sprawach  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przedszkola; </w:t>
      </w:r>
    </w:p>
    <w:p w:rsidR="001E3BA5" w:rsidRDefault="001E3BA5" w:rsidP="00C9191B">
      <w:pPr>
        <w:numPr>
          <w:ilvl w:val="0"/>
          <w:numId w:val="24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może wnioskować o ocenę pracy nauczyciela; </w:t>
      </w:r>
    </w:p>
    <w:p w:rsidR="001E3BA5" w:rsidRDefault="001E3BA5" w:rsidP="00C9191B">
      <w:pPr>
        <w:numPr>
          <w:ilvl w:val="0"/>
          <w:numId w:val="24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deleguje przedstawiciela Rady Pedagogicznej do składu komisji konkursowej na dyrektora przedszkola;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64861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4861">
        <w:rPr>
          <w:rFonts w:ascii="Times New Roman" w:hAnsi="Times New Roman"/>
          <w:sz w:val="24"/>
          <w:szCs w:val="24"/>
          <w:lang w:eastAsia="pl-PL"/>
        </w:rPr>
        <w:t xml:space="preserve">           5. W posiedzeniach Rady mogą brać udział inne osoby zaproszone z głosem   </w:t>
      </w:r>
      <w:r w:rsidRPr="00C64861">
        <w:rPr>
          <w:rFonts w:ascii="Times New Roman" w:hAnsi="Times New Roman"/>
          <w:sz w:val="24"/>
          <w:szCs w:val="24"/>
          <w:lang w:eastAsia="pl-PL"/>
        </w:rPr>
        <w:br/>
        <w:t xml:space="preserve">                 doradczym. </w:t>
      </w:r>
    </w:p>
    <w:p w:rsidR="001E3BA5" w:rsidRDefault="001E3BA5" w:rsidP="003D533B">
      <w:pPr>
        <w:numPr>
          <w:ilvl w:val="1"/>
          <w:numId w:val="24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celu wspierania statutowej działalności przedszkola Rada Rodziców może gromadzić fundusze z dobrowolnych składek rodziców oraz innych źródeł. </w:t>
      </w:r>
    </w:p>
    <w:p w:rsidR="001E3BA5" w:rsidRDefault="001E3BA5" w:rsidP="003D533B">
      <w:pPr>
        <w:numPr>
          <w:ilvl w:val="1"/>
          <w:numId w:val="24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wydatkowania funduszy określa regulamin działalności Rady Rodziców. </w:t>
      </w:r>
    </w:p>
    <w:p w:rsidR="001E3BA5" w:rsidRDefault="001E3BA5" w:rsidP="003D533B">
      <w:pPr>
        <w:numPr>
          <w:ilvl w:val="1"/>
          <w:numId w:val="24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Rady Rodziców są protokołowane. </w:t>
      </w:r>
    </w:p>
    <w:p w:rsidR="001E3BA5" w:rsidRDefault="001E3BA5" w:rsidP="003D533B">
      <w:pPr>
        <w:numPr>
          <w:ilvl w:val="1"/>
          <w:numId w:val="24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Jeżeli w przedszkolu nie działa Rada Przedszkola - jej zadania wykonuje Rada Pedagogiczna.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Poszczególne organy współdziałają tak, aby przede wszystkim 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D533B">
      <w:pPr>
        <w:numPr>
          <w:ilvl w:val="0"/>
          <w:numId w:val="25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gwarantowały każdemu z nich możliwość swobodnego działania i podejmowania decyzji w  ramach swoich kompetencji, określonych ustawą i szczegółowo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statucie przedszkola, </w:t>
      </w:r>
    </w:p>
    <w:p w:rsidR="001E3BA5" w:rsidRDefault="001E3BA5" w:rsidP="003D533B">
      <w:pPr>
        <w:numPr>
          <w:ilvl w:val="0"/>
          <w:numId w:val="25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zapewniały bieżąca informację pomiędzy organami przedszkola o podejmowanych i planowanych działaniach lub decyzjach, </w:t>
      </w:r>
    </w:p>
    <w:p w:rsidR="001E3BA5" w:rsidRDefault="001E3BA5" w:rsidP="003D533B">
      <w:pPr>
        <w:numPr>
          <w:ilvl w:val="0"/>
          <w:numId w:val="25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dbały o dobry klimat przedszkola, </w:t>
      </w:r>
    </w:p>
    <w:p w:rsidR="001E3BA5" w:rsidRDefault="001E3BA5" w:rsidP="003D533B">
      <w:pPr>
        <w:numPr>
          <w:ilvl w:val="0"/>
          <w:numId w:val="25"/>
        </w:numPr>
        <w:tabs>
          <w:tab w:val="clear" w:pos="1440"/>
          <w:tab w:val="num" w:pos="1080"/>
        </w:tabs>
        <w:spacing w:after="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współdziałały na zasadach partnerstwa. </w:t>
      </w:r>
    </w:p>
    <w:p w:rsidR="001E3BA5" w:rsidRDefault="001E3BA5" w:rsidP="00C6486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II. Sposób rozwiązywania sporów między organami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D533B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Jeżeli występuje spór pomiędzy organami przedszkola, kiedy stroną  w sporze nie jest dyrektor przedszkola, to spór bada i rozstrzyga dyrektor przedszkola. </w:t>
      </w:r>
    </w:p>
    <w:p w:rsidR="001E3BA5" w:rsidRDefault="001E3BA5" w:rsidP="003D533B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19"/>
      <w:bookmarkEnd w:id="6"/>
      <w:r>
        <w:rPr>
          <w:rFonts w:ascii="Times New Roman" w:hAnsi="Times New Roman"/>
          <w:sz w:val="24"/>
          <w:szCs w:val="24"/>
          <w:lang w:eastAsia="pl-PL"/>
        </w:rPr>
        <w:t xml:space="preserve">Jeżeli stroną w sporze jest dyrektor, to na pisemny wniosek jednego z organów będących w sporze, spór bada i rozstrzyga organ sprawujący nadzór pedagogiczny. </w:t>
      </w:r>
    </w:p>
    <w:p w:rsidR="001E3BA5" w:rsidRDefault="001E3BA5" w:rsidP="003D533B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Dyrektor i Rada Pedagogiczna powinni dążyć do polubownego załatwienia sporu w toku: </w:t>
      </w:r>
    </w:p>
    <w:p w:rsidR="001E3BA5" w:rsidRDefault="001E3BA5" w:rsidP="003D533B">
      <w:pPr>
        <w:numPr>
          <w:ilvl w:val="1"/>
          <w:numId w:val="26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indywidualnych rozmów, </w:t>
      </w:r>
    </w:p>
    <w:p w:rsidR="001E3BA5" w:rsidRDefault="001E3BA5" w:rsidP="003D533B">
      <w:pPr>
        <w:numPr>
          <w:ilvl w:val="1"/>
          <w:numId w:val="26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nadzwyczajnych posiedzeń Rady Pedagogicznej zwoływanych na wniosek dyrektora lub Rady Pedagogicznej – w ciągu 5 dni od złożenia wniosku, </w:t>
      </w:r>
    </w:p>
    <w:p w:rsidR="001E3BA5" w:rsidRDefault="001E3BA5" w:rsidP="003D533B">
      <w:pPr>
        <w:numPr>
          <w:ilvl w:val="1"/>
          <w:numId w:val="26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nadzwyczajnych posiedzeń Rady Pedagogicznej zwoływanych na wniosek dyrektora lub  Rady Pedagogicznej z udziałem organu sprawującego nadzór pedagogiczny w ciągu14 dni od daty złożenia wniosku,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4. W przypadku nie rozstrzygnięcia sporu należy złożyć odwołanie do: </w:t>
      </w:r>
    </w:p>
    <w:p w:rsidR="001E3BA5" w:rsidRDefault="001E3BA5" w:rsidP="003D533B">
      <w:pPr>
        <w:numPr>
          <w:ilvl w:val="0"/>
          <w:numId w:val="27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organu sprawującego nadzór pedagogiczny,(w zakresie działalności dydaktyczno- wychowawczej i opiekuńczej) </w:t>
      </w:r>
    </w:p>
    <w:p w:rsidR="001E3BA5" w:rsidRDefault="001E3BA5" w:rsidP="003D533B">
      <w:pPr>
        <w:numPr>
          <w:ilvl w:val="0"/>
          <w:numId w:val="27"/>
        </w:numPr>
        <w:spacing w:after="0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organu prowadzącego (w zakresie spraw finansowo-administracyjnych). </w:t>
      </w:r>
    </w:p>
    <w:p w:rsidR="001E3BA5" w:rsidRDefault="001E3BA5" w:rsidP="007676B6">
      <w:pPr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5. Dyrektor, Rada Pedagogiczna, Rada Rodziców (rodzice) powinni dążyć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do polubownego załatwienia sporu w toku: </w:t>
      </w:r>
    </w:p>
    <w:p w:rsidR="001E3BA5" w:rsidRDefault="001E3BA5" w:rsidP="008C65A1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indywidualnej rozmowy: nauczyciel z rodzicami, </w:t>
      </w:r>
    </w:p>
    <w:p w:rsidR="001E3BA5" w:rsidRDefault="001E3BA5" w:rsidP="008C65A1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indywidualnej rozmowy: nauczyciel z rodzicami z udziałem dyrektora, </w:t>
      </w:r>
    </w:p>
    <w:p w:rsidR="001E3BA5" w:rsidRDefault="001E3BA5" w:rsidP="008C65A1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indywidualnej rozmowy dyrektora z rodzicami, </w:t>
      </w:r>
    </w:p>
    <w:p w:rsidR="001E3BA5" w:rsidRDefault="001E3BA5" w:rsidP="008C65A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z rodzicami na wniosek rodziców, nauczycieli bądź dyrektora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wciągu14dni od złożenia wniosku do dyrektora przedszkola, </w:t>
      </w:r>
    </w:p>
    <w:p w:rsidR="001E3BA5" w:rsidRDefault="001E3BA5" w:rsidP="008C65A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z rodzicami na wniosek rodziców, nauczycieli bądź dyrektora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udziałem organu sprawującego nadzór pedagogiczny w ciągu 30 dni od złożenia wniosku do dyrektora 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A67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4</w:t>
      </w:r>
    </w:p>
    <w:p w:rsidR="001E3BA5" w:rsidRPr="00CC4606" w:rsidRDefault="001E3BA5" w:rsidP="004A67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Pr="00CC4606" w:rsidRDefault="001E3BA5" w:rsidP="004A67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ORGANIZACJA PRZEDSZKOLA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E3BA5" w:rsidRDefault="001E3BA5" w:rsidP="00824A2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 Statut przedszkola określa organizację przedszkola, z uwzględnieniem przepisów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§ 5-7. </w:t>
      </w:r>
    </w:p>
    <w:p w:rsidR="001E3BA5" w:rsidRDefault="001E3BA5" w:rsidP="004A67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Pr="00CC4606" w:rsidRDefault="001E3BA5" w:rsidP="004A67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5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D533B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Podstawową jednostką organizacyjną przedszkola jest oddział łączący dzieci </w:t>
      </w:r>
      <w:r>
        <w:rPr>
          <w:rFonts w:ascii="Times New Roman" w:hAnsi="Times New Roman"/>
          <w:sz w:val="24"/>
          <w:szCs w:val="24"/>
          <w:lang w:eastAsia="pl-PL"/>
        </w:rPr>
        <w:br/>
        <w:t>w zbliżonym  wieku, z uwzględnieniem ich potrzeb, zainteresowań, uzdolnień.</w:t>
      </w:r>
    </w:p>
    <w:p w:rsidR="001E3BA5" w:rsidRDefault="001E3BA5" w:rsidP="003D533B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uwagi na dużą liczbę dzieci w danych rocznikach, dopuszcza się łączenie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grupach . </w:t>
      </w:r>
    </w:p>
    <w:p w:rsidR="001E3BA5" w:rsidRDefault="001E3BA5" w:rsidP="003D533B">
      <w:pPr>
        <w:numPr>
          <w:ilvl w:val="0"/>
          <w:numId w:val="30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dzieci w oddziale nie może przekraczać 25. </w:t>
      </w:r>
    </w:p>
    <w:p w:rsidR="001E3BA5" w:rsidRDefault="001E3BA5" w:rsidP="003D533B">
      <w:pPr>
        <w:numPr>
          <w:ilvl w:val="0"/>
          <w:numId w:val="30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dzieci w oddziale integracyjnym w przedszkolu ogólnodostępnym powinna wynosić od 15 do 20, w tym od 3 do 5 dzieci niepełnosprawnych.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4A67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lastRenderedPageBreak/>
        <w:t>§ 6</w:t>
      </w:r>
    </w:p>
    <w:p w:rsidR="001E3BA5" w:rsidRPr="004A6702" w:rsidRDefault="001E3BA5" w:rsidP="004A67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824A22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I.    Praca wychowawczo- dydaktyczna i opiekuńcza prowadzona jest w oparciu o podstawę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programową oraz dopuszczone do użytku przez dyrektora przedszkola programy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wychowania przedszkolnego, w tym programy własne nauczycieli, a także w oparciu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o  zatwierdzone przez organ sprawujący nadzór pedagogiczny innowacje.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II.   Godzina zajęć w przedszkolu trwa 60 minut.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III. Czas trwania zajęć powinien być dostosowany do możliwości rozwojowych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 wynosić: </w:t>
      </w:r>
    </w:p>
    <w:p w:rsidR="001E3BA5" w:rsidRDefault="001E3BA5" w:rsidP="00824A22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1.  z dziećmi w wieku 3-4 lat około 15 minut, </w:t>
      </w:r>
    </w:p>
    <w:p w:rsidR="001E3BA5" w:rsidRDefault="001E3BA5" w:rsidP="00824A22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2.  z dziećmi w wieku 5-6 lat około 30 minut.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IV. Sposób dokumentowania zajęć prowadzonych w przedszkolu. </w:t>
      </w:r>
    </w:p>
    <w:p w:rsidR="001E3BA5" w:rsidRDefault="001E3BA5" w:rsidP="00824A2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Przedszkole prowadzi dla każdego oddziału dziennik zajęć przedszkola,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którym dokumentuje się przebieg pracy dydaktyczno-wychowawczej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opiekuńczej z dziećmi w danym roku szkolnym. </w:t>
      </w:r>
    </w:p>
    <w:p w:rsidR="001E3BA5" w:rsidRDefault="001E3BA5" w:rsidP="00824A2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dziennika zajęć przedszkola wpisuje się w porządku alfabetycznym nazwiska i imiona dzieci, daty i miejsca ich urodzenia, nazwiska i imiona rodziców (prawnych opiekunów)i adresy ich zamieszkania, oznaczenie realizowanego programu wychowania przedszkolnego. </w:t>
      </w:r>
    </w:p>
    <w:p w:rsidR="001E3BA5" w:rsidRDefault="001E3BA5" w:rsidP="00824A2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dzienniku odnotowuje się obecność dzieci na zajęciach dydaktyczno-wychowawczych. </w:t>
      </w:r>
    </w:p>
    <w:p w:rsidR="001E3BA5" w:rsidRDefault="001E3BA5" w:rsidP="00421FE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zajęć dydaktyczno-wychowawczych nauczyciel potwierdza podpisem.</w:t>
      </w:r>
    </w:p>
    <w:p w:rsidR="001E3BA5" w:rsidRDefault="001E3BA5" w:rsidP="00824A2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Pr="00CC4606" w:rsidRDefault="001E3BA5" w:rsidP="00824A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7</w:t>
      </w:r>
    </w:p>
    <w:p w:rsidR="001E3BA5" w:rsidRPr="00824A22" w:rsidRDefault="001E3BA5" w:rsidP="00824A2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3D533B">
      <w:pPr>
        <w:numPr>
          <w:ilvl w:val="3"/>
          <w:numId w:val="23"/>
        </w:numPr>
        <w:tabs>
          <w:tab w:val="clear" w:pos="2880"/>
        </w:tabs>
        <w:spacing w:after="0"/>
        <w:ind w:hanging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Publiczne Przedszkole nr 3 jest placówką wielooddziałową. </w:t>
      </w:r>
    </w:p>
    <w:p w:rsidR="001E3BA5" w:rsidRDefault="001E3BA5" w:rsidP="00824A22">
      <w:pPr>
        <w:spacing w:after="0"/>
        <w:ind w:left="25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824A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8</w:t>
      </w:r>
    </w:p>
    <w:p w:rsidR="001E3BA5" w:rsidRPr="00824A22" w:rsidRDefault="001E3BA5" w:rsidP="00824A2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7" w:name="21"/>
      <w:bookmarkEnd w:id="7"/>
      <w:r>
        <w:rPr>
          <w:rFonts w:ascii="Times New Roman" w:hAnsi="Times New Roman"/>
          <w:sz w:val="24"/>
          <w:szCs w:val="24"/>
          <w:lang w:eastAsia="pl-PL"/>
        </w:rPr>
        <w:t xml:space="preserve">I. Szczegółową organizację wychowania, nauczania i opieki w danym roku szkolnym określa  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arkusz organizacji przedszkola opracowany przez dyrektora przedszkola najpóźniej do dnia  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30 kwietnia.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1. Arkusz organizacji przedszkola zatwierdza organ prowadzący w terminie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do 31 maja.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2. W arkuszu organizacji przedszkola określa się w szczególności 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a.   czas pracy poszczególnych oddziałów 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b. liczbę pracowników przedszkola, w tym pracowników zajmujących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  stanowiska kierownicze,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c. ogólną liczbę godzin pracy finansowanych ze środków przydzielonych   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  przez organ prowadzący przedszkole.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824A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Pr="00CC4606" w:rsidRDefault="001E3BA5" w:rsidP="00824A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lastRenderedPageBreak/>
        <w:t>§ 9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824A2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Pedagogicznej, z uwzględnieniem zasad ochrony zdrowia i higieny pracy, zasady określonej w § 5 ust. 2-3 oraz oczekiwań rodziców (prawnych opiekunów). </w:t>
      </w:r>
    </w:p>
    <w:p w:rsidR="001E3BA5" w:rsidRDefault="001E3BA5" w:rsidP="00824A2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ramowego rozkładu dnia nauczyciel (nauczyciele), któremu powierzono opiekę nad danym oddziałem, ustala dla danego oddziału szczegółowy rozkład dnia, z uwzględnieniem potrzeb, zainteresowań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propozycji dzieci.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767419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10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Przedszkole funkcjonuje przez cały rok szkolny, z wyjątkiem przerwy w okresie wakacji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ustalonej przez organ prowadzący placówkę.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1. Przedszkole działa codziennie, od poniedziałku do piątku, od godziny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6</w:t>
      </w:r>
      <w:r w:rsidRPr="00767419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 do 16</w:t>
      </w:r>
      <w:r w:rsidRPr="00767419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2. Realizacja podstawy programowej wychowania przedszkolnego odbywa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w czasie codziennych zajęć, w wymiarze 5 godzin dziennie /7</w:t>
      </w:r>
      <w:r w:rsidRPr="00767419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 – 12</w:t>
      </w:r>
      <w:r w:rsidRPr="00767419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>/,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przy czym: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a. co najmniej 1/5 czasu należy przeznaczyć na zabawę( w tym czasie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dzieci bawią się swobodnie, przy niewielkim udziale nauczyciela),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b. co najmniej 1/5 czasu (w przypadku młodszych dzieci – 1/4 czasu)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spędzają w ogrodzie przedszkolnym, na boisku, w parku itp. (organizowane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są tam gry i zabawy ruchowe, zajęcia sportowe, obserwacje przyrodnicze,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prace gospodarcze, porządkowe i ogrodnicze itd.),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8" w:name="22"/>
      <w:bookmarkEnd w:id="8"/>
      <w:r>
        <w:rPr>
          <w:rFonts w:ascii="Times New Roman" w:hAnsi="Times New Roman"/>
          <w:sz w:val="24"/>
          <w:szCs w:val="24"/>
          <w:lang w:eastAsia="pl-PL"/>
        </w:rPr>
        <w:t xml:space="preserve">                        c. najwyżej 1/5 czasu zajmują różnego typu zajęcia dydaktyczne, realizowane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według wybranego programu wychowania przedszkolnego, d) pozostały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czas – 2/5 czasu nauczyciel może dowolnie zagospodarować( w tej puli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czasu mieszczą się jednak czynności opiekuńcze, samoobsługowe,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organizacyjne i inne).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3.   Przedszkole jest nieczynne: </w:t>
      </w:r>
    </w:p>
    <w:p w:rsidR="001E3BA5" w:rsidRDefault="001E3BA5" w:rsidP="003D533B">
      <w:pPr>
        <w:numPr>
          <w:ilvl w:val="0"/>
          <w:numId w:val="33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soboty i niedziele, z wyjątkiem dni, w których organizowane są imprezy środowiskowe i  integracyjne, </w:t>
      </w:r>
    </w:p>
    <w:p w:rsidR="001E3BA5" w:rsidRDefault="001E3BA5" w:rsidP="003D533B">
      <w:pPr>
        <w:numPr>
          <w:ilvl w:val="0"/>
          <w:numId w:val="33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we wszystkie święta państwowe ustawowo wolne od pracy, </w:t>
      </w:r>
    </w:p>
    <w:p w:rsidR="001E3BA5" w:rsidRDefault="001E3BA5" w:rsidP="003D533B">
      <w:pPr>
        <w:numPr>
          <w:ilvl w:val="0"/>
          <w:numId w:val="33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letniej przerwy wakacyjnej z wyjątkiem pełnienia dyżuru, zgodnie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ustaleniami organu prowadzącego, </w:t>
      </w:r>
    </w:p>
    <w:p w:rsidR="001E3BA5" w:rsidRDefault="001E3BA5" w:rsidP="003D533B">
      <w:pPr>
        <w:numPr>
          <w:ilvl w:val="0"/>
          <w:numId w:val="33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zamknięciu przedszkola w jakikolwiek inny dzień uzgodniony z organem prowadzącym rodzice zostaną powiadomieni odpowiednio wcześniej.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Odbieranie dzieci z przedszkola trwa do godziny 16</w:t>
      </w:r>
      <w:r w:rsidRPr="00F82B1C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Późniejsze przyprowadzenie dziecka do przedszkola było zgłoszone wcześniej osobiście  lub telefonicznie do godziny 8</w:t>
      </w:r>
      <w:r w:rsidRPr="00F82B1C">
        <w:rPr>
          <w:rFonts w:ascii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  <w:tab w:val="left" w:pos="750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Zasady odpłatności za pobyt dzieci w przedszkolu określa organ prowadzący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formie Uchwały Rady Miejskiej.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wychowanków na początku roku szkolnego otrzymują te zasady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wiadomości i swoim podpisem poświadczają zgodę na ich przestrzeganie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/ UMOWA O   ŚWIADCZENIE USŁUG/.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odpłatności za korzystanie z wyżywienia przez dzieci oraz chętnych pracowników ustala dyrektor przedszkola w porozumieniu z intendentem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wprowadza w formie zarządzenia 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Opłaty pobierane są w placówce za pokwitowaniem i odprowadzane do Banku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Łasku. </w:t>
      </w:r>
    </w:p>
    <w:p w:rsidR="001E3BA5" w:rsidRDefault="001E3BA5" w:rsidP="003D533B">
      <w:pPr>
        <w:numPr>
          <w:ilvl w:val="1"/>
          <w:numId w:val="33"/>
        </w:numPr>
        <w:tabs>
          <w:tab w:val="clear" w:pos="1440"/>
          <w:tab w:val="num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Odpłatność za przedszkole odbywa się w terminie do 15 – go każdego miesiąca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obejmuje: </w:t>
      </w:r>
    </w:p>
    <w:p w:rsidR="001E3BA5" w:rsidRDefault="001E3BA5" w:rsidP="003D533B">
      <w:pPr>
        <w:numPr>
          <w:ilvl w:val="0"/>
          <w:numId w:val="34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zakresie realizacji podstawy programowej wychowania przedszkolnego, określone jest przez MEN świadczenia udzielane przez przedszkole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są nieodpłatne, </w:t>
      </w:r>
    </w:p>
    <w:p w:rsidR="001E3BA5" w:rsidRDefault="001E3BA5" w:rsidP="003D533B">
      <w:pPr>
        <w:numPr>
          <w:ilvl w:val="0"/>
          <w:numId w:val="34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wysokość opłaty za pobyt dziecka w przedszkolu ponad czas przeznaczony na realizację podstawy programowej wychowania przedszkolnego ustala się zgodnie z bieżącą Uchwałą Rady Miejskiej w Łasku, </w:t>
      </w:r>
    </w:p>
    <w:p w:rsidR="001E3BA5" w:rsidRDefault="001E3BA5" w:rsidP="007676B6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11. Żywienie dzieci: </w:t>
      </w:r>
    </w:p>
    <w:p w:rsidR="001E3BA5" w:rsidRDefault="001E3BA5" w:rsidP="003D533B">
      <w:pPr>
        <w:numPr>
          <w:ilvl w:val="0"/>
          <w:numId w:val="35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wysokość dziennej stawki żywieniowej ustala dyrektor przedszkola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intendentem, zachowując właściwe normy żywieniowe, </w:t>
      </w:r>
    </w:p>
    <w:p w:rsidR="001E3BA5" w:rsidRDefault="001E3BA5" w:rsidP="003D533B">
      <w:pPr>
        <w:numPr>
          <w:ilvl w:val="0"/>
          <w:numId w:val="35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9" w:name="23"/>
      <w:bookmarkEnd w:id="9"/>
      <w:r>
        <w:rPr>
          <w:rFonts w:ascii="Times New Roman" w:hAnsi="Times New Roman"/>
          <w:sz w:val="24"/>
          <w:szCs w:val="24"/>
          <w:lang w:eastAsia="pl-PL"/>
        </w:rPr>
        <w:t xml:space="preserve">z odpłatności za wyżywienie odliczany jest każdy dzień nieobecności dziecka.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12. Udział w zajęciach dodatkowych jest bezpłatny: </w:t>
      </w:r>
    </w:p>
    <w:p w:rsidR="001E3BA5" w:rsidRDefault="001E3BA5" w:rsidP="003D533B">
      <w:pPr>
        <w:numPr>
          <w:ilvl w:val="0"/>
          <w:numId w:val="36"/>
        </w:num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 wnoszenie opłaty stałej przez rodziców regulują odrębne przepisy,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13. Opłaty za żywienie personelu: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a. pracownicy wnoszą opłaty indywidualnie wg obowiązującej stawki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żywieniowej.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14. W przypadku rezygnacji z przedszkola rodzice zobowiązani są zawiadomić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o tym dyrektora w formie pisemnej z co najmniej dwutygodniowym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wyprzedzeniem ze skutkiem na koniec miesiąca.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5F64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11</w:t>
      </w:r>
    </w:p>
    <w:p w:rsidR="001E3BA5" w:rsidRPr="00CC4606" w:rsidRDefault="001E3BA5" w:rsidP="00421FE9">
      <w:pPr>
        <w:spacing w:after="0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1E3BA5" w:rsidRPr="00CC4606" w:rsidRDefault="001E3BA5" w:rsidP="005F64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NAUCZYCIELE I INNI PRACOWNICY PRZEDSZKOLA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3D533B">
      <w:pPr>
        <w:numPr>
          <w:ilvl w:val="0"/>
          <w:numId w:val="37"/>
        </w:numPr>
        <w:tabs>
          <w:tab w:val="clear" w:pos="1440"/>
          <w:tab w:val="num" w:pos="1080"/>
        </w:tabs>
        <w:spacing w:after="0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przedszkolu zatrudniony jest dyrektor, nauczyciele, pracownicy administracji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i obsługi. </w:t>
      </w:r>
    </w:p>
    <w:p w:rsidR="001E3BA5" w:rsidRDefault="001E3BA5" w:rsidP="003D533B">
      <w:pPr>
        <w:numPr>
          <w:ilvl w:val="0"/>
          <w:numId w:val="37"/>
        </w:numPr>
        <w:tabs>
          <w:tab w:val="clear" w:pos="1440"/>
          <w:tab w:val="num" w:pos="1080"/>
        </w:tabs>
        <w:spacing w:after="0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zatrudnienia i wynagradzania nauczycieli i innych pracowników określają odrębne przepisy. </w:t>
      </w:r>
    </w:p>
    <w:p w:rsidR="001E3BA5" w:rsidRDefault="001E3BA5" w:rsidP="003D533B">
      <w:pPr>
        <w:numPr>
          <w:ilvl w:val="0"/>
          <w:numId w:val="37"/>
        </w:numPr>
        <w:tabs>
          <w:tab w:val="clear" w:pos="1440"/>
          <w:tab w:val="num" w:pos="1080"/>
        </w:tabs>
        <w:spacing w:after="0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 wychowania przedszkolnego jest odpowiedzialna za życie, zdrowie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bezpieczeństwo dzieci przebywających pod jej opieką. </w:t>
      </w:r>
    </w:p>
    <w:p w:rsidR="001E3BA5" w:rsidRDefault="001E3BA5" w:rsidP="003D533B">
      <w:pPr>
        <w:numPr>
          <w:ilvl w:val="0"/>
          <w:numId w:val="37"/>
        </w:numPr>
        <w:tabs>
          <w:tab w:val="clear" w:pos="1440"/>
          <w:tab w:val="num" w:pos="1080"/>
        </w:tabs>
        <w:spacing w:after="0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Naczelną zasadą jej pracy jest dobro dziecka i poszanowanie jego godności osobistej. </w:t>
      </w:r>
    </w:p>
    <w:p w:rsidR="001E3BA5" w:rsidRDefault="001E3BA5" w:rsidP="003D533B">
      <w:pPr>
        <w:numPr>
          <w:ilvl w:val="0"/>
          <w:numId w:val="37"/>
        </w:numPr>
        <w:tabs>
          <w:tab w:val="clear" w:pos="1440"/>
          <w:tab w:val="num" w:pos="1080"/>
        </w:tabs>
        <w:spacing w:after="0"/>
        <w:ind w:left="108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 przedszkola odpowiada za całokształt pracy w grupie oraz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za dzieci powierzone jej opiece.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5F64FB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zakresu zadań nauczycieli należy: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planowanie i prowadzenie pracy dydaktyczno-wychowawczej zgodnie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obowiązującym programem, ponoszenie odpowiedzialności za jej jakość,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rozwoju psychofizycznego dziecka, jego zdolności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zainteresowań,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obserwacji pedagogicznych mających na celu poznanie możliwości i potrzeb   rozwojowych dzieci oraz dokumentowanie tych obserwacji,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0" w:name="24"/>
      <w:bookmarkEnd w:id="10"/>
      <w:r>
        <w:rPr>
          <w:rFonts w:ascii="Times New Roman" w:hAnsi="Times New Roman"/>
          <w:sz w:val="24"/>
          <w:szCs w:val="24"/>
          <w:lang w:eastAsia="pl-PL"/>
        </w:rPr>
        <w:t xml:space="preserve">rozpoznawanie indywidualnych potrzeb rozwojowych i edukacyjnych oraz możliwości psychofizycznych dzieci,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analizy gotowości dziecka do podjęcia nauki w szkole (diagnoza pedagogiczna z początkiem roku </w:t>
      </w:r>
      <w:r w:rsidRPr="00CC4606">
        <w:rPr>
          <w:rFonts w:ascii="Times New Roman" w:hAnsi="Times New Roman"/>
          <w:sz w:val="24"/>
          <w:szCs w:val="24"/>
          <w:lang w:eastAsia="pl-PL"/>
        </w:rPr>
        <w:t>poprzedzające</w:t>
      </w:r>
      <w:r>
        <w:rPr>
          <w:rFonts w:ascii="Times New Roman" w:hAnsi="Times New Roman"/>
          <w:sz w:val="24"/>
          <w:szCs w:val="24"/>
          <w:lang w:eastAsia="pl-PL"/>
        </w:rPr>
        <w:t xml:space="preserve"> przez dziecko nauki w klasie I szkoły podstawowej (nauczyciele dzieci sześciu - lub pięcioletnich, których rodzice zdecydują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posłaniu ich do szkoły w wieku 6 lat),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stosowanie twórczych i nowatorskich metod nauczania i wychowania,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odpowiedzialność za życie, zdrowie i bezpieczeństwo dzieci podczas pobytu w przedszkolu i poza terenem w czasie spacerów, wycieczek itp.,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współpraca ze specjalistami świadczącymi kwalifikowaną pomoc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pedagogiczną, zdrowotną itp.,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planowanie własnego rozwoju zawodowego – systematyczne podnoszenie swoich kwalifikacji przez aktywne uczestnictwo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różnych formach doskonalenia zawodowego,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dbałość o warsztat pracy przez gromadzenie pomocy naukowych oraz troska o estetykę pomieszczeń,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eliminowanie przyczyn niepowodzeń dzieci,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współdziałanie z rodzicami (prawnymi opiekunami) w sprawach wychowania i nauczania dzieci z uwzględnieniem prawa rodziców (prawnych opiekunów)do znajomości zadań wynikających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szczególności z programu wychowania przedszkolnego realizowanego w danym oddziale i uzyskiwania informacji dotyczących dziecka, jego zachowania i rozwoju,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dokumentacji przebiegu nauczania, działalności wychowawczej i opiekuńczej, zgodnie z obowiązującymi przepisami,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realizacja zaleceń dyrektora i osób kontrolujących,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inicjowanie i organizowanie imprez o charakterze dydaktycznym, wychowawczymi kulturalnym lub rekreacyjno-sportowym,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uczestniczenie w pracach „zespołu” powoływanego przez dyrektora ds. pomocy psychologiczno-pedagogicznej,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karty indywidualnych potrzeb zgodnie z odrębnymi przepisami,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opracowanie planu działań wspierających zgodnie z odrębnymi przepisami,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opracowanie indywidualnych programów edukacyjno-terapeutycznych zgodnie z odrębnymi przepisami, </w:t>
      </w:r>
    </w:p>
    <w:p w:rsidR="001E3BA5" w:rsidRDefault="001E3BA5" w:rsidP="003D533B">
      <w:pPr>
        <w:numPr>
          <w:ilvl w:val="2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prowadzenie, powierzonych przez dyrektora, zajęć indywidualnego przygotowania przedszkolnego. </w:t>
      </w:r>
    </w:p>
    <w:p w:rsidR="001E3BA5" w:rsidRDefault="001E3BA5" w:rsidP="00421FE9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2. Nauczycielka poza obowiązującym wymiarem pracy z dziećmi ma obowiązek</w:t>
      </w:r>
      <w:bookmarkStart w:id="11" w:name="25"/>
      <w:bookmarkEnd w:id="11"/>
      <w:r>
        <w:rPr>
          <w:rFonts w:ascii="Times New Roman" w:hAnsi="Times New Roman"/>
          <w:sz w:val="24"/>
          <w:szCs w:val="24"/>
          <w:lang w:eastAsia="pl-PL"/>
        </w:rPr>
        <w:t xml:space="preserve"> :        </w:t>
      </w:r>
    </w:p>
    <w:p w:rsidR="001E3BA5" w:rsidRDefault="001E3BA5" w:rsidP="003D533B">
      <w:pPr>
        <w:numPr>
          <w:ilvl w:val="3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brać udział w przygotowaniu uroczystości organizowanych dla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i przez dzieci,</w:t>
      </w:r>
    </w:p>
    <w:p w:rsidR="001E3BA5" w:rsidRDefault="001E3BA5" w:rsidP="003D533B">
      <w:pPr>
        <w:numPr>
          <w:ilvl w:val="3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uczestniczyć w tych uroczystościach</w:t>
      </w:r>
    </w:p>
    <w:p w:rsidR="001E3BA5" w:rsidRDefault="001E3BA5" w:rsidP="003D533B">
      <w:pPr>
        <w:numPr>
          <w:ilvl w:val="3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brać czynny udział w naradach roboczych, posiedzeniach Rad Pedagogicznych i  realizowaniu jej uchwał, </w:t>
      </w:r>
    </w:p>
    <w:p w:rsidR="001E3BA5" w:rsidRDefault="001E3BA5" w:rsidP="003D533B">
      <w:pPr>
        <w:numPr>
          <w:ilvl w:val="3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brać udział w konferencjach metodycznych, szkoleniach mających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na celu podnoszenie  wiedzy pedagogicznej, </w:t>
      </w:r>
    </w:p>
    <w:p w:rsidR="001E3BA5" w:rsidRDefault="001E3BA5" w:rsidP="003D533B">
      <w:pPr>
        <w:numPr>
          <w:ilvl w:val="3"/>
          <w:numId w:val="3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organizować zebrania z rodzicami, </w:t>
      </w:r>
    </w:p>
    <w:p w:rsidR="001E3BA5" w:rsidRDefault="001E3BA5" w:rsidP="003D533B">
      <w:pPr>
        <w:numPr>
          <w:ilvl w:val="4"/>
          <w:numId w:val="37"/>
        </w:numPr>
        <w:tabs>
          <w:tab w:val="clear" w:pos="36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 odpowiada za powierzony jej sprzęt i pomoce, o każdej zaginionej zabawce, zniszczeniu lub uszkodzeniu winna powiadomić dyrektora. </w:t>
      </w:r>
    </w:p>
    <w:p w:rsidR="001E3BA5" w:rsidRDefault="001E3BA5" w:rsidP="003D533B">
      <w:pPr>
        <w:numPr>
          <w:ilvl w:val="4"/>
          <w:numId w:val="37"/>
        </w:numPr>
        <w:tabs>
          <w:tab w:val="clear" w:pos="36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 zobowiązana jest wykonywać inne czynności zlecone przez dyrektora, a nie  wymienione wyżej, lecz wynikające z działalności przedszkola. </w:t>
      </w:r>
    </w:p>
    <w:p w:rsidR="001E3BA5" w:rsidRDefault="001E3BA5" w:rsidP="003D533B">
      <w:pPr>
        <w:numPr>
          <w:ilvl w:val="4"/>
          <w:numId w:val="37"/>
        </w:numPr>
        <w:tabs>
          <w:tab w:val="clear" w:pos="36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Nauczycielka ma prawo korzystać w swej pracy z pomocy merytorycznej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metodycznej ze strony dyrektora, Rady Pedagogicznej lub wyspecjalizowanych w tym zakresie placówek i instytucji oświatowych. </w:t>
      </w:r>
    </w:p>
    <w:p w:rsidR="001E3BA5" w:rsidRDefault="001E3BA5" w:rsidP="003D533B">
      <w:pPr>
        <w:numPr>
          <w:ilvl w:val="4"/>
          <w:numId w:val="37"/>
        </w:numPr>
        <w:tabs>
          <w:tab w:val="clear" w:pos="36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 utrzymuje kontakt z rodzicami dzieci w celu: </w:t>
      </w:r>
    </w:p>
    <w:p w:rsidR="001E3BA5" w:rsidRDefault="001E3BA5" w:rsidP="00A128AF">
      <w:pPr>
        <w:numPr>
          <w:ilvl w:val="0"/>
          <w:numId w:val="38"/>
        </w:numPr>
        <w:tabs>
          <w:tab w:val="left" w:pos="216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poznania i ustalenia potrzeb rozwojowych dzieci, </w:t>
      </w:r>
    </w:p>
    <w:p w:rsidR="001E3BA5" w:rsidRDefault="001E3BA5" w:rsidP="00A128AF">
      <w:pPr>
        <w:numPr>
          <w:ilvl w:val="0"/>
          <w:numId w:val="38"/>
        </w:numPr>
        <w:tabs>
          <w:tab w:val="left" w:pos="216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ustalenia form pomocy w działaniach wychowawczych wobec dzieci, </w:t>
      </w:r>
    </w:p>
    <w:p w:rsidR="001E3BA5" w:rsidRDefault="001E3BA5" w:rsidP="00A128AF">
      <w:pPr>
        <w:numPr>
          <w:ilvl w:val="0"/>
          <w:numId w:val="38"/>
        </w:numPr>
        <w:tabs>
          <w:tab w:val="left" w:pos="2160"/>
          <w:tab w:val="num" w:pos="2340"/>
        </w:tabs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włączania ich w działalność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VI. Zajęcia dodatkowe w zakresie rytmiki prowadzi nauczyciel -instruktor zajęć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muzycznych.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1. Do zakresu obowiązków nauczyciela umuzykalnienia należy: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pełnego bezpieczeństwa dzieci powierzonych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mu na czas prowadzonych  zajęć,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zgłaszanie do dyrektora przedszkola lub wychowawcy grupy wszelkich niepokojących sygnałów związanych ze zdrowiem dziecka,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przepisów i zasad bhp oraz przepisów organizacyjnych </w:t>
      </w:r>
    </w:p>
    <w:p w:rsidR="001E3BA5" w:rsidRDefault="001E3BA5" w:rsidP="00A128AF">
      <w:pPr>
        <w:tabs>
          <w:tab w:val="left" w:pos="180"/>
        </w:tabs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i porządkowych obowiązujących w placówce,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wykazywanie dbałości o mienie przedszkolne,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zasad współżycia społecznego,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przestrzeganie czasu pracy ustalonego z dyrektorem przedszkola,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prowadzenie dziennika zajęć dodatkowych,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zajęć w oparciu o program wzbogacony o własne propozycje autorskie z  uwzględnieniem działań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-wychowawczych realizowanych przez przedszkole,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2" w:name="26"/>
      <w:bookmarkEnd w:id="12"/>
      <w:r>
        <w:rPr>
          <w:rFonts w:ascii="Times New Roman" w:hAnsi="Times New Roman"/>
          <w:sz w:val="24"/>
          <w:szCs w:val="24"/>
          <w:lang w:eastAsia="pl-PL"/>
        </w:rPr>
        <w:t xml:space="preserve"> przygotowanie dzieci do udziału w imprezach okolicznościowych organizowanych przez przedszkole,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doskonalenie form i metod pracy do możliwości danej grupy wiekowej,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rozwijanie umiejętności dzieci w zakresie: śpiewu, gry na instrumentach, tańca i zabaw przy muzyce,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motywowanie dzieci w podejmowaniu prób tworzenia własnej twórczości muzycznej, </w:t>
      </w:r>
    </w:p>
    <w:p w:rsidR="001E3BA5" w:rsidRDefault="001E3BA5" w:rsidP="00A128AF">
      <w:pPr>
        <w:numPr>
          <w:ilvl w:val="0"/>
          <w:numId w:val="39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rozwijanie wrażliwości muzycznej dzieci, </w:t>
      </w:r>
    </w:p>
    <w:p w:rsidR="001E3BA5" w:rsidRDefault="001E3BA5" w:rsidP="00A9292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zajęć w sposób umożliwiający dzieciom czerpanie radości z kontaktu z muzyką, </w:t>
      </w:r>
    </w:p>
    <w:p w:rsidR="001E3BA5" w:rsidRDefault="001E3BA5" w:rsidP="00A9292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przeprowadzenie zajęć otwartych dla rodziców, </w:t>
      </w:r>
    </w:p>
    <w:p w:rsidR="001E3BA5" w:rsidRDefault="001E3BA5" w:rsidP="00A9292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nauczyciel zobowiązany jest do punktualności, kultury osobistej i schludnego wyglądu.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  <w:t xml:space="preserve">VII. Zajęcia dodatkowe w zakresie gimnastyki korekcyjnej prowadzi nauczyciel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z  odpowiednim przygotowaniem w tym zakresie.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1.  Do zakresu obowiązków nauczyciela gimnastyki korekcyjnej należy: </w:t>
      </w:r>
    </w:p>
    <w:p w:rsidR="001E3BA5" w:rsidRDefault="001E3BA5" w:rsidP="003D533B">
      <w:pPr>
        <w:numPr>
          <w:ilvl w:val="1"/>
          <w:numId w:val="40"/>
        </w:numPr>
        <w:tabs>
          <w:tab w:val="clear" w:pos="1440"/>
          <w:tab w:val="num" w:pos="2340"/>
        </w:tabs>
        <w:spacing w:after="0"/>
        <w:ind w:left="23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udzielanie informacji rodzicom, opiekunom oraz dyrekcji przedszkola  o realizacji zajęć, </w:t>
      </w:r>
    </w:p>
    <w:p w:rsidR="001E3BA5" w:rsidRDefault="001E3BA5" w:rsidP="00A9292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przeprowadzenie zajęć otwartych dla rodziców, </w:t>
      </w:r>
    </w:p>
    <w:p w:rsidR="001E3BA5" w:rsidRDefault="001E3BA5" w:rsidP="00A9292C">
      <w:pPr>
        <w:numPr>
          <w:ilvl w:val="0"/>
          <w:numId w:val="40"/>
        </w:numPr>
        <w:tabs>
          <w:tab w:val="left" w:pos="198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dobór form i metod pracy do wieku i aktualnego poziomu sprawności oraz potrzeb  indywidualnych dzieci, </w:t>
      </w:r>
    </w:p>
    <w:p w:rsidR="001E3BA5" w:rsidRDefault="001E3BA5" w:rsidP="00A9292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indywidualizowanie pracy z dziećmi z uwzględnieniem rodzaju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stopnia zaburzeń statyki   ciała, </w:t>
      </w:r>
    </w:p>
    <w:p w:rsidR="001E3BA5" w:rsidRDefault="001E3BA5" w:rsidP="00A9292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motywowanie dzieci do czynnego udziału w procesie kształtowania nawyku prawidłowej  postawy, zależnie od świadomości i prawności psychomotorycznej, </w:t>
      </w:r>
    </w:p>
    <w:p w:rsidR="001E3BA5" w:rsidRDefault="001E3BA5" w:rsidP="00864E92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2. Ponadto instruktor obowiązany jest do punktualności, kultury osobistej,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schludnego  wyglądu oraz stroju sportowego na zajęcia.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VIII. Zajęcia dodatkowe w zakresie języka angielskiego prowadzi nauczyciel - lektor.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1. Do zakresu obowiązków lektora języka angielskiego należy: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pełnego bezpieczeństwa dzieci powierzonych mu na czas prowadzonych zajęć,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3" w:name="27"/>
      <w:bookmarkEnd w:id="13"/>
      <w:r>
        <w:rPr>
          <w:rFonts w:ascii="Times New Roman" w:hAnsi="Times New Roman"/>
          <w:sz w:val="24"/>
          <w:szCs w:val="24"/>
          <w:lang w:eastAsia="pl-PL"/>
        </w:rPr>
        <w:t xml:space="preserve">zgłaszanie do dyrektora przedszkola lub wychowawcy grupy wszelkich niepokojących sygnałów związanych ze zdrowiem dziecka;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przepisów i zasad bhp oraz przepisów organizacyjnych i porządkowych obowiązujących w przedszkolu,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wykazanie dbałości o mienie przedszkolne,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współżycia społecznego,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przestrzeganie czasu pracy ustalonego przez dyrektora,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dziennika zajęć dodatkowych,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zajęć zgodnie z programem uzgodnionym z placówką, </w:t>
      </w:r>
    </w:p>
    <w:p w:rsidR="001E3BA5" w:rsidRDefault="001E3BA5" w:rsidP="00BE1B1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prowadzenie kącika języka angielskiego ( informacje dla rodziców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         o  realizacji programu),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przeprowadzenie zajęć otwartych dla rodziców,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przygotowanie dzieci do udziału w imprezach okolicznościowych organizowanych przez przedszkole w uzgodnieniu z dyrekcja placówki,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dostosowanie form i metod pracy do możliwości danej grupy wiekowej,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indywidualizowanie pracy z dziećmi zarówno zdolnymi jak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również posiadającymi określone trudności, </w:t>
      </w:r>
    </w:p>
    <w:p w:rsidR="001E3BA5" w:rsidRDefault="001E3BA5" w:rsidP="00BE1B1A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zajęć przy wykorzystaniu materiałów dydaktycznych, </w:t>
      </w:r>
    </w:p>
    <w:p w:rsidR="001E3BA5" w:rsidRDefault="001E3BA5" w:rsidP="00421FE9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lektor obowiązany jest do punktualności, kultury osobistej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schludnego wyglądu.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IX. Religię prowadzi nauczyciel - katecheta.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1. Do zakresu obowiązków nauczyciela religii/katechety przedszkolnego należy: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pełnego bezpieczeństwa dzieci powierzonych mu na czas prowadzonych zajęć,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zgłaszanie do dyrektora przedszkola lub wychowawcy grupy wszelkich niepokojących sygnałów związanych ze zdrowiem dziecka,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przepisów i zasad bhp oraz przepisów organizacyjnych i porządkowych obowiązujących w placówce,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wykazywanie dbałości o mienie przedszkolne,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zasad współżycia społecznego,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przestrzeganie czasu pracy ustalonego z dyrektorem przedszkola, </w:t>
      </w:r>
    </w:p>
    <w:p w:rsidR="001E3BA5" w:rsidRDefault="001E3BA5" w:rsidP="005C57F1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zajęć w oparciu o program opracowany i zatwierdzony przez właściwe władze kościołów; te same zasady stosuje się wobec podręczników do nauczania religii, </w:t>
      </w:r>
    </w:p>
    <w:p w:rsidR="001E3BA5" w:rsidRDefault="001E3BA5" w:rsidP="00576460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posiadanie planu wynikowego dla każdej grupy, </w:t>
      </w:r>
    </w:p>
    <w:p w:rsidR="001E3BA5" w:rsidRDefault="001E3BA5" w:rsidP="005C57F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i.   systematyczne i bieżące wpisywanie tematów katechez do dziennika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         zajęć.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4" w:name="28"/>
      <w:bookmarkEnd w:id="14"/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X. Szczegółowy zakres zadań pracowników administracji i obsługi znajduje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się w Regulaminie Pracy Przedszkola Publicznego nr 3 w Łasku oraz  w teczkach akt     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osobowych pracowników.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XI.    Wszyscy pracownicy zobowiązani są do przestrzegania zasad BHP   i  p-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poż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XII.  Wszyscy pracownicy odpowiadają za powierzone mienie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5C57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lastRenderedPageBreak/>
        <w:t>§ 12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I.  Dyrektor przedszkola może utworzyć stanowisko wicedyrektora, gdy arkusz organizacji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przedszkola będzie przewidywał pracę co najmniej dwóch oddziałów dłużej niż10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godzin  dziennie, bądź w innych przypadkach za zgodą organu prowadzącego.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5C57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Default="001E3BA5" w:rsidP="005C57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Pr="00CC4606" w:rsidRDefault="001E3BA5" w:rsidP="005C57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13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I. Dyrektor przedszkola powierza poszczególne oddziały opiece jednego lub dwu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nauczycieli, zależnie od czasu pracy oddziału lub realizowanych zadań oraz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z uwzględnieniem propozycji rodziców (prawnych opiekunów).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II. Dla zapewnia ciągłości i skuteczności pracy wychowawczej i dydaktycznej wskazane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jest, aby nauczyciel (nauczyciele) opiekował się danym oddziałem przez cały okres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uczęszczania dzieci do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CC4606" w:rsidRDefault="001E3BA5" w:rsidP="001143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14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W przedszkolu ogólnodostępnym z oddziałami integracyjnymi zatrudnia się dodatkowo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nauczycieli posiadających specjalne przygotowanie pedagogiczne oraz specjalistów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prowadzących zajęcia rewalidacyjne.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1143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Pr="00CC4606" w:rsidRDefault="001E3BA5" w:rsidP="001143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15</w:t>
      </w:r>
    </w:p>
    <w:p w:rsidR="001E3BA5" w:rsidRPr="001143BC" w:rsidRDefault="001E3BA5" w:rsidP="001143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Do zadań nauczyciela związanych ze współdziałaniem z rodzicami w sprawach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wychowania i nauczania dzieci należy: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1. otaczanie indywidualną opieką każdego wychowanka i współdziałanie  z jego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rodzicami (prawnymi opiekunami) w sprawach wychowania i nauczania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uwzględniając prawa </w:t>
      </w:r>
      <w:bookmarkStart w:id="15" w:name="29"/>
      <w:bookmarkEnd w:id="15"/>
      <w:r>
        <w:rPr>
          <w:rFonts w:ascii="Times New Roman" w:hAnsi="Times New Roman"/>
          <w:sz w:val="24"/>
          <w:szCs w:val="24"/>
          <w:lang w:eastAsia="pl-PL"/>
        </w:rPr>
        <w:t xml:space="preserve">rodziców (prawnych opiekunów) do znajomości zadań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wynikających w szczególności z programu wychowania przedszkolnego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realizowanego w danym oddziale i uzyskania informacji dotyczących dziecka, jego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zachowania i rozwoju w celu: </w:t>
      </w:r>
    </w:p>
    <w:p w:rsidR="001E3BA5" w:rsidRDefault="001E3BA5" w:rsidP="001143BC">
      <w:pPr>
        <w:spacing w:after="0"/>
        <w:ind w:firstLine="19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a. rozpoznania i ustalenia potrzeb rozwojowych dziecka , </w:t>
      </w:r>
    </w:p>
    <w:p w:rsidR="001E3BA5" w:rsidRDefault="001E3BA5" w:rsidP="001143BC">
      <w:pPr>
        <w:spacing w:after="0"/>
        <w:ind w:firstLine="19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b. ustalenia form pracy w działaniach wychowawczych wobec dzieci, </w:t>
      </w:r>
    </w:p>
    <w:p w:rsidR="001E3BA5" w:rsidRDefault="001E3BA5" w:rsidP="001143BC">
      <w:pPr>
        <w:spacing w:after="0"/>
        <w:ind w:firstLine="19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c. włączania rodziców w działalność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2. Informowania rodziców o postępach dziecka zgodnie z zasadami ustalonymi przez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Radę Pedagogiczną lub w formie zaproponowanej przez rodzica przyjmując zasady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przepływu informacji takie jak: </w:t>
      </w:r>
    </w:p>
    <w:p w:rsidR="001E3BA5" w:rsidRDefault="001E3BA5" w:rsidP="003D533B">
      <w:pPr>
        <w:numPr>
          <w:ilvl w:val="1"/>
          <w:numId w:val="43"/>
        </w:numPr>
        <w:tabs>
          <w:tab w:val="clear" w:pos="1440"/>
          <w:tab w:val="num" w:pos="1980"/>
          <w:tab w:val="left" w:pos="216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zebrania grupowe,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konsultacje i rozmowy indywidualne z dyrektorem, nauczycielem, psychologiem, logopedą   na życzenie rodzica,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dni otwarte raz do roku uzgodnione na radzie pedagogicznej,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kąciki informacyjne dla rodziców w szatni przedszkolnej - informacje z zakresu  psychologii, pedagogiki wywieszane na tablicy w formie ulotek,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zajęcia otwarte, integracyjne dla dzieci i rodziców ustalone przez nauczycielki z  rodzicami  na potkaniu organizacyjnym;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harmonogram całorocznych spotkań opracowanych przez nauczyciela w porozumieniu  z rodzicami lub prawnymi opiekunami dziecka na pierwszym spotkaniu w roku szkolnym.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opracowanie we współpracy z rodzicami rocznego planu współdziałania w oddziale w celu stworzenia jak najlepszych warunków rozwoju wychowankom,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prowadzenia spotkań ze specjalistami dla rodziców, udzielania pomocy w rozwiązywaniu problemów wychowawczych, a tym samym podnoszenia poziomu placówki. 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stronę internetową przedszkola;</w:t>
      </w:r>
    </w:p>
    <w:p w:rsidR="001E3BA5" w:rsidRDefault="001E3BA5" w:rsidP="001143BC">
      <w:pPr>
        <w:numPr>
          <w:ilvl w:val="0"/>
          <w:numId w:val="43"/>
        </w:numPr>
        <w:tabs>
          <w:tab w:val="num" w:pos="198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skrzynkę e-mailową.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3. Umożliwienie rodzicom korzystania z ich praw do: </w:t>
      </w:r>
    </w:p>
    <w:p w:rsidR="001E3BA5" w:rsidRDefault="001E3BA5" w:rsidP="00576460">
      <w:pPr>
        <w:spacing w:after="0"/>
        <w:ind w:left="234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a. znajomości zadań wynikających z programu wychowania przedszkolnego realizowanego w  danym oddziale i rocznego programu pracy przedszkola, z którym są zapoznawani na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pierwszym w roku szkolnym spotkani u organizowanym przez dyrektora, </w:t>
      </w:r>
    </w:p>
    <w:p w:rsidR="001E3BA5" w:rsidRDefault="001E3BA5" w:rsidP="00576460">
      <w:pPr>
        <w:spacing w:after="0"/>
        <w:ind w:left="234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b.   znajomości tematów i treści planów miesięcznych w danym oddziale, z którymi są zapoznawani poprzez gazetki, zamierzenia wychowawczo – dydaktyczne wieszane na tablicy ogłoszeń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szatni oraz na zebraniach i spotkaniach w grupach, </w:t>
      </w:r>
    </w:p>
    <w:p w:rsidR="001E3BA5" w:rsidRDefault="001E3BA5" w:rsidP="00576460">
      <w:pPr>
        <w:spacing w:after="0"/>
        <w:ind w:left="233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c. decydowania o kierunku wychowania dziecka w tym również religijnego, </w:t>
      </w:r>
    </w:p>
    <w:p w:rsidR="001E3BA5" w:rsidRDefault="001E3BA5" w:rsidP="00576460">
      <w:pPr>
        <w:tabs>
          <w:tab w:val="left" w:pos="2340"/>
        </w:tabs>
        <w:spacing w:after="0"/>
        <w:ind w:left="234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6" w:name="30"/>
      <w:bookmarkEnd w:id="16"/>
      <w:r>
        <w:rPr>
          <w:rFonts w:ascii="Times New Roman" w:hAnsi="Times New Roman"/>
          <w:sz w:val="24"/>
          <w:szCs w:val="24"/>
          <w:lang w:eastAsia="pl-PL"/>
        </w:rPr>
        <w:t xml:space="preserve">d.   uzyskiwania rzetelnej informacji na temat dziecka, jego zachowania i rozwoju poprzez obserwowanie własnego dziecka w zajęciach otwartych organizowanych przez nauczycieli, uzyskiwania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od nauczyciela w kontaktach indywidualnych informacji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prowadzonych obserwacji dzieci oraz zapoznania się z kartami pracy dziecka i teczką jego prac plastycznych. </w:t>
      </w:r>
    </w:p>
    <w:p w:rsidR="001E3BA5" w:rsidRDefault="001E3BA5" w:rsidP="00576460">
      <w:pPr>
        <w:tabs>
          <w:tab w:val="left" w:pos="2340"/>
        </w:tabs>
        <w:spacing w:after="0"/>
        <w:ind w:left="234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II. Do zadań nauczycieli związanych z planowaniem i prowadzeniem pracy wychowawczo-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dydaktycznej oraz odpowiedzialność za jej jakość należy aktywny udział w opracowaniu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dokumentacji przedszkola obejmujący: </w:t>
      </w:r>
    </w:p>
    <w:p w:rsidR="001E3BA5" w:rsidRDefault="001E3BA5" w:rsidP="003D533B">
      <w:pPr>
        <w:numPr>
          <w:ilvl w:val="0"/>
          <w:numId w:val="44"/>
        </w:numPr>
        <w:tabs>
          <w:tab w:val="clear" w:pos="360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Miesięczne plany pracy ( które odzwierciedlają założenia zawarte w rocznym planie pracy wychowawczo-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-opiekuńczej oraz zawierają zadania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lub treści programowe realizowanego w danym oddziale programu wychowania przedszkolnego, ich sposoby   realizacji określające dostosowane do nich formy i metody z uwzględnieniem warunków, potrzeb  i możliwości rozwojowych wychowanków), </w:t>
      </w:r>
    </w:p>
    <w:p w:rsidR="001E3BA5" w:rsidRDefault="001E3BA5" w:rsidP="003D533B">
      <w:pPr>
        <w:numPr>
          <w:ilvl w:val="0"/>
          <w:numId w:val="44"/>
        </w:numPr>
        <w:tabs>
          <w:tab w:val="clear" w:pos="360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Uczestniczenie w diagnozowaniu pracy przedszkola poprzez monitorowanie,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konstruowanie narzędzi badawczych i dokonywanie ewaluacji pracy w celu podnoszenia jakości. </w:t>
      </w:r>
    </w:p>
    <w:p w:rsidR="001E3BA5" w:rsidRDefault="001E3BA5" w:rsidP="003D533B">
      <w:pPr>
        <w:numPr>
          <w:ilvl w:val="0"/>
          <w:numId w:val="44"/>
        </w:numPr>
        <w:tabs>
          <w:tab w:val="clear" w:pos="360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Wybór programu wychowania przedszkolnego z rejestru programów MEN. </w:t>
      </w:r>
    </w:p>
    <w:p w:rsidR="001E3BA5" w:rsidRDefault="001E3BA5" w:rsidP="003D533B">
      <w:pPr>
        <w:numPr>
          <w:ilvl w:val="0"/>
          <w:numId w:val="44"/>
        </w:numPr>
        <w:tabs>
          <w:tab w:val="clear" w:pos="360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opracowania własnego programu wychowania przedszkolnego, przedstawienie go Radzie Pedagogicznej.</w:t>
      </w:r>
    </w:p>
    <w:p w:rsidR="001E3BA5" w:rsidRDefault="001E3BA5" w:rsidP="00B81B1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5.   Prowadzenie na bieżąco dokumentacji pedagogicznej: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dziennika zajęć,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kart obserwacji pedagogicznej zatwierdzonych przez Radę Pedagogiczną,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miesięcznych planów pracy z dziećmi,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zeszytów współpracy – konsultacji z rodzicami,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kart pracy indywidualnej stymulującej, rozwijającej, korygującej rozwój dzieci zdolnych  oraz tych, które wymagają wsparcia, </w:t>
      </w:r>
    </w:p>
    <w:p w:rsidR="001E3BA5" w:rsidRDefault="001E3BA5" w:rsidP="003D533B">
      <w:pPr>
        <w:numPr>
          <w:ilvl w:val="1"/>
          <w:numId w:val="44"/>
        </w:numPr>
        <w:spacing w:after="0"/>
        <w:ind w:left="216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protokołów spotkań, zebrań z rodzicami.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6. Ciągłe samokształcenie i doskonalenie przez: </w:t>
      </w:r>
    </w:p>
    <w:p w:rsidR="001E3BA5" w:rsidRDefault="001E3BA5" w:rsidP="003D533B">
      <w:pPr>
        <w:numPr>
          <w:ilvl w:val="0"/>
          <w:numId w:val="45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udział w konferencjach metodycznych, zespołach samokształceniowych oraz  problemowych, </w:t>
      </w:r>
    </w:p>
    <w:p w:rsidR="001E3BA5" w:rsidRDefault="001E3BA5" w:rsidP="003D533B">
      <w:pPr>
        <w:numPr>
          <w:ilvl w:val="0"/>
          <w:numId w:val="45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udział w spotkaniach z różnymi specjalistami w formie wykładów, seminariów, zajęć o charakterze warsztatowym, kursów doskonalących organizowanych przez instytucje do tego uprawnione, </w:t>
      </w:r>
    </w:p>
    <w:p w:rsidR="001E3BA5" w:rsidRDefault="001E3BA5" w:rsidP="003D533B">
      <w:pPr>
        <w:numPr>
          <w:ilvl w:val="0"/>
          <w:numId w:val="45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7" w:name="31"/>
      <w:bookmarkEnd w:id="17"/>
      <w:r>
        <w:rPr>
          <w:rFonts w:ascii="Times New Roman" w:hAnsi="Times New Roman"/>
          <w:sz w:val="24"/>
          <w:szCs w:val="24"/>
          <w:lang w:eastAsia="pl-PL"/>
        </w:rPr>
        <w:t xml:space="preserve">czytanie na bieżąco literatury wiążącej się z problematyką rozwoju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edukacji dzieci  w wieku przedszkolnym, </w:t>
      </w:r>
    </w:p>
    <w:p w:rsidR="001E3BA5" w:rsidRDefault="001E3BA5" w:rsidP="003D533B">
      <w:pPr>
        <w:numPr>
          <w:ilvl w:val="0"/>
          <w:numId w:val="45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wymianą doświadczeń zawodowych z innymi nauczycielami, prowadzenie zajęć koleżeńskich, </w:t>
      </w:r>
    </w:p>
    <w:p w:rsidR="001E3BA5" w:rsidRDefault="001E3BA5" w:rsidP="00A128AF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e.  wspólne rozwiązywanie problemów występujących w przedszkolu. </w:t>
      </w:r>
    </w:p>
    <w:p w:rsidR="001E3BA5" w:rsidRDefault="001E3BA5" w:rsidP="00A128AF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7.Prowadzenie pracy wychowawczo- dydaktyczno-opiekuńczej oraz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odpowiedzialność za jakość i wyniki, a także za bezpieczeństwo powierzonych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jego opiece dzieci, a zatem: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rozwoju aktywności poznawczej dziecka nastawionej na poznanie samego siebie, otaczającej rzeczywistości społeczno- kulturalnej i przyrodniczej, wzbogacanej o zasób własnych doświadczeń,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kierowanie się w swoich działaniach dydaktycznych, wychowawczych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i opiekuńczych dobrem dzieci, troska o ich zdrowie, a także szanowanie godności osobistej wychowanka,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kierowanie działalnością dziecka przez: organizowanie środowiska wychowującego i  tworzenie sytuacji edukacyjnych, dostarczanie treści oraz stosowanie różnorodnych form i metod pracy z dzieckiem,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podejmowanie działań wychowawczo- dydaktycznych opierających się na: stawianiu diagnozy pedagogicznej opartej na obserwacji rzeczywistych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dziecka,  przekładaniu zadań programowych na sytuacje wychowawczo-edukacyjne dla poszczególnych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uwzględnieniem przy tym ich rzeczywistych potrzeb oraz </w:t>
      </w:r>
      <w:r>
        <w:rPr>
          <w:rFonts w:ascii="Times New Roman" w:hAnsi="Times New Roman"/>
          <w:sz w:val="24"/>
          <w:szCs w:val="24"/>
          <w:lang w:eastAsia="pl-PL"/>
        </w:rPr>
        <w:br/>
        <w:t>kontroli opartej na obserwacji procesu wychowawczo-dydaktycznego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i porównaniu wyników ze stanem wyjściowym,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dbanie o bezpieczeństwo i zdrowie dzieci podczas pobytu </w:t>
      </w:r>
      <w:r>
        <w:rPr>
          <w:rFonts w:ascii="Times New Roman" w:hAnsi="Times New Roman"/>
          <w:sz w:val="24"/>
          <w:szCs w:val="24"/>
          <w:lang w:eastAsia="pl-PL"/>
        </w:rPr>
        <w:br/>
        <w:t>w przedszkolu ze szczególnym uwzględnieniem wycieczek, spacerów, pobytu dzieci w ogrodzie przedszkolnym zgodnie  z przepisami prawa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i regulaminami wewnętrznymi, </w:t>
      </w:r>
    </w:p>
    <w:p w:rsidR="001E3BA5" w:rsidRDefault="001E3BA5" w:rsidP="00A128AF">
      <w:pPr>
        <w:numPr>
          <w:ilvl w:val="0"/>
          <w:numId w:val="46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tworzenie warunków wspomagających rozwój dzieci, ich zdolności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i zainteresowań przez: </w:t>
      </w:r>
    </w:p>
    <w:p w:rsidR="001E3BA5" w:rsidRDefault="001E3BA5" w:rsidP="003D533B">
      <w:pPr>
        <w:numPr>
          <w:ilvl w:val="0"/>
          <w:numId w:val="46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wzbogacanie swego i dzieci warsztatu pracy, szanowanie indywidualności dzieci a także wprowadzanie zmian do swojej pracy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poszukiwanie pomysłów w wzmacniających aktywność dziecka oraz jego zainteresowań.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8. Do zadań nauczyciela należy również prowadzenie obserwacji pedagogicznych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i ich dokumentowanie, które ma na celu: </w:t>
      </w:r>
    </w:p>
    <w:p w:rsidR="001E3BA5" w:rsidRDefault="001E3BA5" w:rsidP="00A128AF">
      <w:pPr>
        <w:numPr>
          <w:ilvl w:val="0"/>
          <w:numId w:val="60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rozpoznanie i zabezpieczanie potrzeb rozwojowych dzieci, </w:t>
      </w:r>
    </w:p>
    <w:p w:rsidR="001E3BA5" w:rsidRDefault="001E3BA5" w:rsidP="00A128AF">
      <w:pPr>
        <w:numPr>
          <w:ilvl w:val="0"/>
          <w:numId w:val="60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prowadzenie bieżącej diagnostyki, </w:t>
      </w:r>
    </w:p>
    <w:p w:rsidR="001E3BA5" w:rsidRDefault="001E3BA5" w:rsidP="00A128AF">
      <w:pPr>
        <w:numPr>
          <w:ilvl w:val="0"/>
          <w:numId w:val="60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rozwoju dziecka poprzez organizowanie pracy indywidualnej z dzieckiem  potrzebującym pomocy, ustalenia kierunków pracy z dzieckiem.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8" w:name="32"/>
      <w:bookmarkEnd w:id="18"/>
      <w:r>
        <w:rPr>
          <w:rFonts w:ascii="Times New Roman" w:hAnsi="Times New Roman"/>
          <w:sz w:val="24"/>
          <w:szCs w:val="24"/>
          <w:lang w:eastAsia="pl-PL"/>
        </w:rPr>
        <w:t xml:space="preserve">                   9. Nauczyciel zobowiązany jest do dokumentowania prowadzonych obserwacji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pedagogicznych: </w:t>
      </w:r>
    </w:p>
    <w:p w:rsidR="001E3BA5" w:rsidRDefault="001E3BA5" w:rsidP="00A128AF">
      <w:pPr>
        <w:numPr>
          <w:ilvl w:val="0"/>
          <w:numId w:val="4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wybór arkuszy obserwacji dla poszczególnych grup wiekowych zatwierdzony uchwałą Rady Pedagogicznej na radzie sierpniowej przed rozpoczęciem każdego roku szkolnego, </w:t>
      </w:r>
    </w:p>
    <w:p w:rsidR="001E3BA5" w:rsidRDefault="001E3BA5" w:rsidP="00A128AF">
      <w:pPr>
        <w:numPr>
          <w:ilvl w:val="0"/>
          <w:numId w:val="47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zapis obserwacji i pracy indywidualnej z dzieckiem musi zawierać datę wpisu i podpis  osoby dokonującej wpisu.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10. Do zadań nauczyciela w zakresie współpracy ze specjalistami świadczącymi     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pomoc psychologiczno- pedagogiczną należy udział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omówieniach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pracy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z logopedą i nauczycielami gimnastyki korekcyjnej, nauczycielem rytmiki,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języka angielskiego.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III.  Zaznajamianie rodziców z ich prawami i obowiązkami.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1. Do podstawowych obowiązków rodziców dziecka należy: </w:t>
      </w:r>
    </w:p>
    <w:p w:rsidR="001E3BA5" w:rsidRDefault="001E3BA5" w:rsidP="00A128AF">
      <w:pPr>
        <w:numPr>
          <w:ilvl w:val="0"/>
          <w:numId w:val="61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przestrzeganie niniejszego Statutu, </w:t>
      </w:r>
    </w:p>
    <w:p w:rsidR="001E3BA5" w:rsidRDefault="001E3BA5" w:rsidP="00A128AF">
      <w:pPr>
        <w:numPr>
          <w:ilvl w:val="0"/>
          <w:numId w:val="61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zaopatrzenie dziecka w niezbędne przedmioty, przybory i pomoce, </w:t>
      </w:r>
    </w:p>
    <w:p w:rsidR="001E3BA5" w:rsidRDefault="001E3BA5" w:rsidP="00A128AF">
      <w:pPr>
        <w:numPr>
          <w:ilvl w:val="0"/>
          <w:numId w:val="61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respektowanie uchwał Rady Pedagogicznej i Rady Rodziców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podję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</w:t>
      </w:r>
    </w:p>
    <w:p w:rsidR="001E3BA5" w:rsidRDefault="001E3BA5" w:rsidP="00A128AF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tych w ramach ich kompetencji, </w:t>
      </w:r>
    </w:p>
    <w:p w:rsidR="001E3BA5" w:rsidRDefault="001E3BA5" w:rsidP="00A128AF">
      <w:pPr>
        <w:numPr>
          <w:ilvl w:val="0"/>
          <w:numId w:val="61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przyprowadzanie i odbieranie dziecka z przedszkola przez rodziców, prawnych opiekunów, osoby upoważnione przez rodziców zapewniające dziecku pełne bezpieczeństwo, </w:t>
      </w:r>
    </w:p>
    <w:p w:rsidR="001E3BA5" w:rsidRDefault="001E3BA5" w:rsidP="00A128AF">
      <w:pPr>
        <w:numPr>
          <w:ilvl w:val="0"/>
          <w:numId w:val="61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terminowe uiszczanie odpłatności za pobyt dziecka w przedszkolu, </w:t>
      </w:r>
    </w:p>
    <w:p w:rsidR="001E3BA5" w:rsidRDefault="001E3BA5" w:rsidP="00A128AF">
      <w:pPr>
        <w:numPr>
          <w:ilvl w:val="0"/>
          <w:numId w:val="61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informowanie o przyczynach nieobecności dziecka w przedszkolu, niezwłoczne zawiadamianie o zatruciach pokarmowych i chorobach zakaźnych,</w:t>
      </w:r>
    </w:p>
    <w:p w:rsidR="001E3BA5" w:rsidRDefault="001E3BA5" w:rsidP="00A128AF">
      <w:pPr>
        <w:numPr>
          <w:ilvl w:val="0"/>
          <w:numId w:val="61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i nauczyciele zobowiązani są współdziałać ze sobą w celu skutecznego oddziaływania wychowawczego na dziecka i określania drogi jego indywidualnego  rozwoju, </w:t>
      </w:r>
    </w:p>
    <w:p w:rsidR="001E3BA5" w:rsidRDefault="001E3BA5" w:rsidP="00A128AF">
      <w:pPr>
        <w:numPr>
          <w:ilvl w:val="1"/>
          <w:numId w:val="61"/>
        </w:numPr>
        <w:tabs>
          <w:tab w:val="left" w:pos="2160"/>
          <w:tab w:val="left" w:pos="30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regularnego uczęszczania do przedszkola dzieci sześcioletnich i pięcioletnich podlegających obowiązkowi rocznego przygotowania przedszkolnego, </w:t>
      </w:r>
    </w:p>
    <w:p w:rsidR="001E3BA5" w:rsidRDefault="001E3BA5" w:rsidP="00A128AF">
      <w:pPr>
        <w:numPr>
          <w:ilvl w:val="1"/>
          <w:numId w:val="61"/>
        </w:numPr>
        <w:tabs>
          <w:tab w:val="left" w:pos="2160"/>
          <w:tab w:val="num" w:pos="2880"/>
          <w:tab w:val="left" w:pos="30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nauczycieli w celu osiągnięcia gotowości szkolnej dziecka, </w:t>
      </w:r>
    </w:p>
    <w:p w:rsidR="001E3BA5" w:rsidRDefault="001E3BA5" w:rsidP="00A128AF">
      <w:pPr>
        <w:numPr>
          <w:ilvl w:val="1"/>
          <w:numId w:val="61"/>
        </w:numPr>
        <w:tabs>
          <w:tab w:val="left" w:pos="2160"/>
          <w:tab w:val="left" w:pos="30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wypełnianie innych obowiązków wynikających z uregulowań wewnętrznych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2. Rodzice mają prawo do :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zapoznania się z realizowanymi w przedszkolu planami i programami pracy  wychowawczo -</w:t>
      </w:r>
      <w:r w:rsidRPr="0059346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dydaktycznej,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zapoznanie się z Planem Nadzoru Pedagogicznego,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uzyskiwania na bieżąco rzetelnej informacji na temat aktualnego stanu rozwoju i postępów edukacyjnych dziecka,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9" w:name="33"/>
      <w:bookmarkEnd w:id="19"/>
      <w:r>
        <w:rPr>
          <w:rFonts w:ascii="Times New Roman" w:hAnsi="Times New Roman"/>
          <w:sz w:val="24"/>
          <w:szCs w:val="24"/>
          <w:lang w:eastAsia="pl-PL"/>
        </w:rPr>
        <w:t xml:space="preserve">uzyskania informacji o stanie gotowości szkolnej swojego dziecka, aby mogli je w osiągnięciu tej gotowości, odpowiednio do potrzeb, wspomagać,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uzyskiwania porad i wskazówek od nauczycieli, logopedy, psychologa w rozpoznawaniu przyczyn trudności wychowawczych oraz doborze metod udzielania dziecku pomocy, 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wyrażania i przekazywania nauczycielowi oraz dyrektorowi wniosków z obserwacji pracy przedszkola,</w:t>
      </w:r>
    </w:p>
    <w:p w:rsidR="001E3BA5" w:rsidRDefault="001E3BA5" w:rsidP="00A128AF">
      <w:pPr>
        <w:numPr>
          <w:ilvl w:val="0"/>
          <w:numId w:val="48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wyrażania i przekazywania opinii na temat pracy przedszkola organowi prowadzącemu i nadzorującemu pracę pedagogiczną poprzez swoje przedstawicielstwa - Radę Rodziców.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IV. Nauczyciele i rodzice współdziałają ze sobą w sprawach wychowania i nauczania dzieci; </w:t>
      </w:r>
    </w:p>
    <w:p w:rsidR="001E3BA5" w:rsidRDefault="001E3BA5" w:rsidP="008762A5">
      <w:pPr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współdziałanie rodziców i nauczycieli ma na celu stworzenie jak najlepszych warunków rozwoju wychowankom oraz podnoszenie poziomu placówki, </w:t>
      </w:r>
    </w:p>
    <w:p w:rsidR="001E3BA5" w:rsidRDefault="001E3BA5" w:rsidP="008762A5">
      <w:pPr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przedszkole jest dla rodziców terenem przyjaznym, otwartym, gdzie własne kompetencje zawodowe czy wynikające z indywidualnej pasji i zainteresowań umiejętności rodziców mogą być wykorzystane przy planowaniu zajęć dydaktyczno-wychowawczych, </w:t>
      </w:r>
    </w:p>
    <w:p w:rsidR="001E3BA5" w:rsidRDefault="001E3BA5" w:rsidP="008762A5">
      <w:pPr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spotkania organizacyjne ze wszystkimi rodzicami dzieci organizowane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są w miarę  bieżących potrzeb, lecz nie rzadziej niż dwa razy w roku szkolnym, </w:t>
      </w:r>
    </w:p>
    <w:p w:rsidR="001E3BA5" w:rsidRDefault="001E3BA5" w:rsidP="008762A5">
      <w:pPr>
        <w:numPr>
          <w:ilvl w:val="1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rodzice mają możliwość przekazywania informacji o dziecku w godzinach otwarcia przedszkola w sposób bezpośredni lub telefonicznie oraz podczas spotkań z   nauczycielami.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V. Przedszkole proponuje rodzicom następujące formy współpracy :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konsultacje w miarę bieżących potrzeb,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zebrania grupowe organizacyjne co najmniej 2 razy w roku,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dni otwarte,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otwarte,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pomoc w organizacji wycieczki sprawowaniu opieki nad dziećmi,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pomoc w organizacji imprez przedszkolnych oraz udział w nich,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integracyjne dla dzieci i rodziców,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gazetkę przedszkolną, kąciki informacyjne dla rodziców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wspólne seminaria, warsztaty, pogadanki tematyczne dotyczące zagadnień interesujących rodziców, rozwiązywania problemów wychowawczych,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0" w:name="34"/>
      <w:bookmarkEnd w:id="20"/>
      <w:r>
        <w:rPr>
          <w:rFonts w:ascii="Times New Roman" w:hAnsi="Times New Roman"/>
          <w:sz w:val="24"/>
          <w:szCs w:val="24"/>
          <w:lang w:eastAsia="pl-PL"/>
        </w:rPr>
        <w:t xml:space="preserve">podejmowanie wspólnie z nauczycielami działań mających na celu wzbogacanie i doposażenie przedszkola w pomoce dydaktyczne, </w:t>
      </w:r>
    </w:p>
    <w:p w:rsidR="001E3BA5" w:rsidRDefault="001E3BA5" w:rsidP="00A128AF">
      <w:pPr>
        <w:numPr>
          <w:ilvl w:val="0"/>
          <w:numId w:val="49"/>
        </w:numPr>
        <w:tabs>
          <w:tab w:val="clear" w:pos="3600"/>
          <w:tab w:val="num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stosowanie różnorodnych narzędzi badawczych (np. ankiety ) w celu zdobywania informacji zwrotnych o jakości pracy przedszkola.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VI. Rodzice za szczególne zaangażowanie we wspieraniu pracy przedszkola mogą otrzymać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na zakończenie roku szkolnego list pochwalny dyrektora  i Rady Rodziców.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8762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§ 16</w:t>
      </w:r>
    </w:p>
    <w:p w:rsidR="001E3BA5" w:rsidRPr="00CC4606" w:rsidRDefault="001E3BA5" w:rsidP="008762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E3BA5" w:rsidRPr="00CC4606" w:rsidRDefault="001E3BA5" w:rsidP="008762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C4606">
        <w:rPr>
          <w:rFonts w:ascii="Times New Roman" w:hAnsi="Times New Roman"/>
          <w:b/>
          <w:sz w:val="28"/>
          <w:szCs w:val="28"/>
          <w:lang w:eastAsia="pl-PL"/>
        </w:rPr>
        <w:t>WYCHOWANKOWIE PRZEDSZKOLA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I. Do Przedszkola uczęszczają dzieci w wieku 3 - 6 lat, z zastrzeżeniem pkt 3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Dziecko w wieku 5 lat ma obowiązek odbycia rocznego przygotowania przedszkolnego.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Obowiązek ten rozpoczyna się z początkiem roku szkolnego w tym roku kalendarzowym  w którym dziecko kończy 5 lat. W przypadku dziecka, o którym mowa w ust. 2 obowiązek ten rozpoczyna się z początkiem roku szkolnego poprzedzającym rok szkolny, w którym dziecko rozpocznie spełnianie obowiązku szkolnego. </w:t>
      </w: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W roku szkolnym 2014/2015 dziecko urodzone w okresie od dnia 1 lipca 2008 r. do dnia 31 grudnia 2008 r., które w tym roku szkolnym nie rozpocznie spełniania obowiązku szkolnego, kontynuuje wychowanie przedszkolne. Zadaniem gminy jest zapewnienie warunków do spełniania tego obowiązku. </w:t>
      </w: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Rodzice dziecka podlegającego obowiązkowi, zobowiązani są dopełnić czynności związanych ze zgłoszeniem dziecka do przedszkola i zapewnienia regularnego uczęszczania dziecka na zajęcia. </w:t>
      </w: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Niespełnianie obowiązku rocznego przygotowania przedszkolnego podlega egzekucji w trybie przepisów o postępowaniu egzekucyjnym w administracji. </w:t>
      </w: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Przez niespełnianie obowiązku należy rozumieć nieusprawiedliwioną nieobecność w okresie jednego miesiąca, na co najmniej 50% obowiązkowych zajęć edukacyjnych w przedszkolu. </w:t>
      </w:r>
    </w:p>
    <w:p w:rsidR="001E3BA5" w:rsidRDefault="001E3BA5" w:rsidP="0073436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Jeżeli droga dziecka podlegającego obowiązkowi wychowania przedszkolnego        z domu do przedszkola przekracza 3 km, obowiązkiem gminy jest zapewnienie bezpłatnego transportu  i opieki w czasie przejazdu lub zwrotu kosztów przejazdu środkami komunikacji publicznej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2. W przypadku dzieci posiadających orzeczenie o potrzebie kształcenia specjalnego,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wychowaniem przedszkolnym może być objęte dziecko w wieku powyżej 6 lat, nie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dłużej jednak, niż do ukończenia 8 roku życia.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II. Dziecko, któremu odroczono rozpoczęcie spełniania obowiązku szkolnego, może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uczęszczać do przedszkola do końca roku szkolnego w tym roku kalendarzowym,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w którym skończy 10 lat.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Pr="000E5A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5AA5">
        <w:rPr>
          <w:rFonts w:ascii="Times New Roman" w:hAnsi="Times New Roman"/>
          <w:sz w:val="24"/>
          <w:szCs w:val="24"/>
          <w:lang w:eastAsia="pl-PL"/>
        </w:rPr>
        <w:t>III.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5AA5">
        <w:rPr>
          <w:rFonts w:ascii="Times New Roman" w:hAnsi="Times New Roman"/>
          <w:sz w:val="24"/>
          <w:szCs w:val="24"/>
          <w:lang w:eastAsia="pl-PL"/>
        </w:rPr>
        <w:t xml:space="preserve">Szczegółowe zasady rekrutacji dzieci do przedszkola: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0"/>
        </w:numPr>
        <w:tabs>
          <w:tab w:val="clear" w:pos="3600"/>
          <w:tab w:val="left" w:pos="1080"/>
          <w:tab w:val="left" w:pos="162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Rekrutacja dzieci do Przedszkola odbywa się w oparciu o zasadę powszechnej dostępności.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Rodzice dzieci już uczęszczających do przedszkola składają na kolejny rok szkolny deklarację o kontynuowaniu edukacji przedszkolnej w terminie 7dni poprzedzających  termin rozpoczęcia postępowania rekrutacyjnego.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Postępowanie rekrutacyjne odbywa się wyłącznie na wolne miejsca w przedszkolu na pisemny wniosek rodzica – złożony u dyrektora lub upoważnionego przez dyrektora pracownika wybranego przedszkola.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Wnioski o przyjęcie do przedszkoli mogą być złożone do nie więcej niż trzech wybranych przedszkoli, we wniosku określa się kolejność wybranych przedszkoli, w porządku od najbardziej preferowanego.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wniosku dołącza się stosowne dokumenty potwierdzające spełnianie kryteriów. Rodzaj w/w dokumentów określają odrębne przepisy, w tym również regulamin rekrutacji.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Do Przedszkola Publicznego Nr 3 im. Misiaczek w Łasku przyjmowane są dzieci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zamieszkałe na terenie gminy Łask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zamieszkali poza obszarem Gminy Łask mogą być przyjęci </w:t>
      </w:r>
      <w:r>
        <w:rPr>
          <w:rFonts w:ascii="Times New Roman" w:hAnsi="Times New Roman"/>
          <w:sz w:val="24"/>
          <w:szCs w:val="24"/>
          <w:lang w:eastAsia="pl-PL"/>
        </w:rPr>
        <w:br/>
        <w:t>do przedszkola na  terenie Gminy Łask, jeżeli po przeprowadzeniu postępowania rekrutacyjnego Gmina nadal   dysponuje wolnymi miejscami w tym przedszkolu.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większej liczby kandydatów zamieszkałych poza obszarem Gminy Łask niż  liczba wolnych miejsc w przedszkolu, przeprowadza się postępowanie rekrutacyjne,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trakcie roku szkolnego o przyjęciu dziecka do publicznego przedszkola na wolne miejsca decyduje dyrektor przedszkola.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Kryteria przyjęć w toku postępowania rekrutacyjnego określają odrębne przepisy, w tym regulamin rekrutacji.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Warunki i dokumenty potwierdzające spełnianie ustalonych kryteriów określają odrębne przepisy, w tym regulamin rekrutacji.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Terminy postępowania rekrutacyjnego określają odrębne przepisy.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Tryb prac komisji rekrutacyjnej określa regulamin rekrutacji.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Procedurę odwoławczą określają odrębne przepisy.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Zapewnienie bezpieczeństwa danych osobowych i danych wrażliwych kandydatów i ich rodziców lub prawnych opiekunów zgromadzonych dla potrzeb postępowania rekrutacyjnego określają odrębne przepisy. </w:t>
      </w:r>
    </w:p>
    <w:p w:rsidR="001E3BA5" w:rsidRDefault="001E3BA5" w:rsidP="00A128AF">
      <w:pPr>
        <w:numPr>
          <w:ilvl w:val="0"/>
          <w:numId w:val="50"/>
        </w:numPr>
        <w:tabs>
          <w:tab w:val="left" w:pos="1080"/>
          <w:tab w:val="left" w:pos="1620"/>
          <w:tab w:val="num" w:pos="1980"/>
          <w:tab w:val="left" w:pos="28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Archiwizowanie dokumentacji rekrutacyjnej określają odrębne przepisy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IV. Prawa i obowiązki wychowanków przedszkola, procedura skreślenia z listy.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1. Dziecko przebywające w przedszkolu ma wszelkie prawa wynikające z Konwencji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o Prawach  Dziecka, a w szczególności :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właściwie zorganizowanego procesu opiekuńczo – wychowawczo-dydaktycznego zgodnie    </w:t>
      </w:r>
    </w:p>
    <w:p w:rsidR="001E3BA5" w:rsidRDefault="001E3BA5" w:rsidP="00A128AF">
      <w:pPr>
        <w:numPr>
          <w:ilvl w:val="0"/>
          <w:numId w:val="51"/>
        </w:numPr>
        <w:tabs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zasadami higieny pracy umysłowej,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szacunku dla wszystkich jego potrzeb, życzliwego i podmiotowego traktowania,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ochrony przed wszelkimi formami wyrażania przemocy fizycznej bądź psychicznej,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poszanowania jego godności osobistej,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poszanowania własności,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opieki i ochrony,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partnerskiej rozmowy na każdy temat,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akceptacji jego osoby,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różnorodności doświadczeń,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badania i eksperymentowania,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komunikacji z dorosłymi na zasadzie równouprawnienia,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spolegliwych umów i kontaktów z dorosłymi,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fantazji i własnych światów,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nauki jak podchodzić do niebezpieczeństw,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doświadczenia konsekwencji własnego zachowania,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zdrowego żywienia,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nauki regulowania własnych potrzeb, </w:t>
      </w:r>
    </w:p>
    <w:p w:rsidR="001E3BA5" w:rsidRDefault="001E3BA5" w:rsidP="00A128AF">
      <w:pPr>
        <w:numPr>
          <w:ilvl w:val="1"/>
          <w:numId w:val="51"/>
        </w:numPr>
        <w:tabs>
          <w:tab w:val="clear" w:pos="1440"/>
          <w:tab w:val="num" w:pos="2160"/>
        </w:tabs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wypoczynku kiedy jest zmęczone.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2.    Dziecko w przedszkolu obowiązane jest do: </w:t>
      </w:r>
    </w:p>
    <w:p w:rsidR="001E3BA5" w:rsidRDefault="001E3BA5" w:rsidP="00A128AF">
      <w:pPr>
        <w:numPr>
          <w:ilvl w:val="0"/>
          <w:numId w:val="52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przedszkolnego kodeksu postępowania zgodnego z normami i wartościami współżycia społecznego, </w:t>
      </w:r>
    </w:p>
    <w:p w:rsidR="001E3BA5" w:rsidRDefault="001E3BA5" w:rsidP="00A128AF">
      <w:pPr>
        <w:numPr>
          <w:ilvl w:val="0"/>
          <w:numId w:val="52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stosowania się do przyjętych wewnątrz oddziałowych umów opracowanych przez dzieci i nauczyciela dotyczących współdziałania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współżycia w grupie dziecięcej,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3. Przedszkole posiada wypracowany system nagród stosowanych wobec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  wychowanka: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pochwała indywidualna dziecka,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pochwała na forum grupy,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pochwała w obecności rodziców dziecka,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odznaka wzorowego przedszkolaka,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otrzymanie przez dziecko dyplomu, </w:t>
      </w:r>
    </w:p>
    <w:p w:rsidR="001E3BA5" w:rsidRDefault="001E3BA5" w:rsidP="00A128AF">
      <w:pPr>
        <w:numPr>
          <w:ilvl w:val="0"/>
          <w:numId w:val="53"/>
        </w:num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nagroda rzeczowa,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4.  Przedszkole posiada wypracowany system nagród stosowanych wobec wychowanka: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upomnienie ustne dziecka przez nauczyciela – rozmowa dziecka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nauczycielem nt.  postępowania dziecka,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pracy na rzecz poszkodowanego – np. rysunek jako forma przeproszenia,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pracy na rzecz grupy –np. ułożenie zabawek, książek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kącikach zainteresowań,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odsunięcie dziecka od zabawy – rozmowa dziecka z nauczycielem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nt. postępowania, zachowania,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rozmowa dziecka z dyrektorem, </w:t>
      </w:r>
    </w:p>
    <w:p w:rsidR="001E3BA5" w:rsidRDefault="001E3BA5" w:rsidP="00A128AF">
      <w:pPr>
        <w:numPr>
          <w:ilvl w:val="0"/>
          <w:numId w:val="54"/>
        </w:numPr>
        <w:spacing w:after="0"/>
        <w:ind w:left="2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rozmowa nauczyciela z rodzicem dziecka w obecności wychowanka.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5. Rada Pedagogiczna może podjąć Uchwałę upoważniającą dyrektora do skreślenia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z listy dzieci przyjętych do przedszkola w przypadku gdy: </w:t>
      </w:r>
    </w:p>
    <w:p w:rsidR="001E3BA5" w:rsidRDefault="001E3BA5" w:rsidP="007C5274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dziecko jest nieobecne w przedszkolu przez okres 1 miesiąca bez usprawiedliwienia, i po uprzednim pisemnym zawiadomieniu rodziców (opiekunów), </w:t>
      </w:r>
    </w:p>
    <w:p w:rsidR="001E3BA5" w:rsidRDefault="001E3BA5" w:rsidP="007C5274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1" w:name="39"/>
      <w:bookmarkEnd w:id="21"/>
      <w:r>
        <w:rPr>
          <w:rFonts w:ascii="Times New Roman" w:hAnsi="Times New Roman"/>
          <w:sz w:val="24"/>
          <w:szCs w:val="24"/>
          <w:lang w:eastAsia="pl-PL"/>
        </w:rPr>
        <w:t xml:space="preserve">rodzic zalega z odpłatnością za przedszkole 1 okres płatności, a w przypadku dziecka 5 i 6  letniego podjęciu decyzji o przeniesieniu wychowanka do innego oddziału realizującego  podstawę programową wychowania przedszkolnego, </w:t>
      </w:r>
    </w:p>
    <w:p w:rsidR="001E3BA5" w:rsidRDefault="001E3BA5" w:rsidP="007C5274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braku porozumienia między rodzicami a przedszkolem w sprawach kluczowych, </w:t>
      </w:r>
    </w:p>
    <w:p w:rsidR="001E3BA5" w:rsidRDefault="001E3BA5" w:rsidP="007C5274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dotyczących wychowania dziecka i problemów wychowawczych kiedy rodzice nie interesują się dzieckiem i nie współpracują z poradnią specjalistyczną,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a dziecko(jego zachowanie, agresywne, nieadekwatne do istniejącej sytuacji ) zagraża bezpieczeństwu   innych dzieci i sobie, gdy jest nosicielem choroby zakaźnej (oprócz chorób wieku dziecięcego ). </w:t>
      </w:r>
    </w:p>
    <w:p w:rsidR="001E3BA5" w:rsidRDefault="001E3BA5" w:rsidP="00CD7D9A">
      <w:pPr>
        <w:spacing w:after="0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7C5274">
      <w:pPr>
        <w:spacing w:after="0"/>
        <w:ind w:left="1080"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Zachowanie procedury postępowania w dokonaniu skreślenia dziecka z listy wychowanków przedszkola: 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sporządzenie notatki, protokołu, zeznań świadków art. – powinny się tam znaleźć  wszystkie informacje mające wpływ na podjęcie uchwały skreślenia dziecka z listy wychowanków, </w:t>
      </w:r>
    </w:p>
    <w:p w:rsidR="001E3BA5" w:rsidRDefault="001E3BA5" w:rsidP="00810546">
      <w:pPr>
        <w:numPr>
          <w:ilvl w:val="1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wychowawca, pedagog są z urzędu rzecznikiem wychowanka, 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wychowawca ma obowiązek rzetelnie przedstawić uchybienia w postępowaniu dziecka, ale także jego cechy dodatnie i okoliczności łagodzące (uwzględnia zachowanie). 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Rada Pedagogiczna powinna przedyskutować czy wykorzystano wszystkie możliwości wychowawczego oddziaływania, czy prowadzone były z nim rozmowy ostrzegawcze, czy udzielono mu pomocy psychologicznej, 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zakończenie posiedzenia Rada podejmuje uchwałę dotyczącą danej sprawy,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uchwała rady musi zapaść zgodnie z regulaminem Rady przy zachowaniu quorum. </w:t>
      </w:r>
    </w:p>
    <w:p w:rsidR="001E3BA5" w:rsidRDefault="001E3BA5" w:rsidP="00810546">
      <w:pPr>
        <w:numPr>
          <w:ilvl w:val="1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stanowiący charakter uchwały o skreśleniu z listy wychowanków placówki obliguje dyrektora przedszkola do rozliczenia się przed Radą ze sposobu jej wykonania, </w:t>
      </w:r>
    </w:p>
    <w:p w:rsidR="001E3BA5" w:rsidRDefault="001E3BA5" w:rsidP="00810546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uchwały Rady Pedagogicznej oraz własnego postępowania sprawdzającego dyrektor powiadamia rodziców wychowanka na piśmie. </w:t>
      </w:r>
    </w:p>
    <w:p w:rsidR="001E3BA5" w:rsidRDefault="001E3BA5" w:rsidP="00CD7D9A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7. Decyzja o skreśleniu powinna zawierać: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numer ( w przedszkolu musi być prowadzony rejestr decyzji dyrektora), datę wydania,  oznaczenie strony (wychowanka),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podstawę prawną– art.39, ust. 2 ustawy z dnia 7 września 1997r. o systemie </w:t>
      </w:r>
    </w:p>
    <w:p w:rsidR="001E3BA5" w:rsidRDefault="001E3BA5" w:rsidP="00506CE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oświaty (Dz. U. Nr 67 z 1996r. poz. 329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zmianami), właściwy punkt,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paragraf czy  art. Statutu oraz art. 103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k.p.a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),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treść decyzji – faktycznie za jaki czyn zostaje wychowanek skreślony , dowody w tej sprawie, prawne powołanie się na Statut przedszkola- dokładna treść zapisu  w Statucie,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2" w:name="40"/>
      <w:bookmarkEnd w:id="22"/>
      <w:r>
        <w:rPr>
          <w:rFonts w:ascii="Times New Roman" w:hAnsi="Times New Roman"/>
          <w:sz w:val="24"/>
          <w:szCs w:val="24"/>
          <w:lang w:eastAsia="pl-PL"/>
        </w:rPr>
        <w:t xml:space="preserve">tryb odwoławczy – rodzicowi dziecka przysługuje odwołanie się od decyzji dyrektora do organu wskazanego w pouczeniu zawartym w decyzji, za pośrednictwem dyrektora przedszkola w ciągu 14 dni od daty otrzymania decyzji,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decyzję odbierają i podpisują rodzice, jeżeli nie ma możliwości sprowadzenia rodziców, pismo wysyła się pocztą – listem poleconym za potwierdzeniem odbioru,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mają prawo wglądu w dokumentacji dotyczącej sprawy łącznie </w:t>
      </w:r>
      <w:r>
        <w:rPr>
          <w:rFonts w:ascii="Times New Roman" w:hAnsi="Times New Roman"/>
          <w:sz w:val="24"/>
          <w:szCs w:val="24"/>
          <w:lang w:eastAsia="pl-PL"/>
        </w:rPr>
        <w:br/>
        <w:t>z protokołami zeznań i protokołem z zebrania Rady Pedagogicznej w części dotyczącej ich dziecka ( zgodnie z art. 73 § 1 i 2 k. p. a),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rodzice dziecka wniosą odwołanie dyrektor przedszkola ma7 dni na ustosunkowanie się do sprawy i ponownie ją analizuje,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może przychylić się do odwołania i zmienić swoją decyzję– czyni to również na  piśmie w drodze decyzji i sprawa się na tym kończy,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jednak gdy podtrzymuje swoją decyzję, to po 7 dniach przesyła całą dokumentację do  organu odwoławczego, który bada sprawę.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decyzja wydana przez ten organ jest ostateczna. Można ją  jedynie zaskarżyć do NSA, który bada ją pod względem proceduralnym (nie merytorycznym), </w:t>
      </w:r>
    </w:p>
    <w:p w:rsidR="001E3BA5" w:rsidRDefault="001E3BA5" w:rsidP="00506CE1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 trakcie całego postępowania odwoławczego wychowanek ma prawo uczęszczać do przedszkola do czasu otrzymania ostatecznej decyzji, chyba że decyzji nadano rygor natychmiastowej wykonalności (art. 108 k. p. a).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3BA5" w:rsidRPr="005039D1" w:rsidRDefault="001E3BA5" w:rsidP="00B258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039D1">
        <w:rPr>
          <w:rFonts w:ascii="Times New Roman" w:hAnsi="Times New Roman"/>
          <w:b/>
          <w:sz w:val="28"/>
          <w:szCs w:val="28"/>
          <w:lang w:eastAsia="pl-PL"/>
        </w:rPr>
        <w:t>§ 17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8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Przedszkole prowadzi i przechowuje dokumentację  zgodnie z odrębnymi przepisami. </w:t>
      </w:r>
    </w:p>
    <w:p w:rsidR="001E3BA5" w:rsidRDefault="001E3BA5" w:rsidP="00A128AF">
      <w:pPr>
        <w:numPr>
          <w:ilvl w:val="0"/>
          <w:numId w:val="58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gospodarki finansowej i materiałowej przedszkola określają odrębne przepisy. </w:t>
      </w:r>
    </w:p>
    <w:p w:rsidR="001E3BA5" w:rsidRDefault="001E3BA5" w:rsidP="00A128AF">
      <w:pPr>
        <w:numPr>
          <w:ilvl w:val="0"/>
          <w:numId w:val="58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Przedszkole prowadzi gospodarkę finansową na zasadach obowiązujących  jednostkę budżetową. </w:t>
      </w:r>
    </w:p>
    <w:p w:rsidR="001E3BA5" w:rsidRDefault="001E3BA5" w:rsidP="00A128AF">
      <w:pPr>
        <w:numPr>
          <w:ilvl w:val="0"/>
          <w:numId w:val="58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Podstawą gospodarki finansowej przedszkola jest : plan finansowy sporządzony prze dyrektora i zatwierdzony przez organ wykonawczy Gminy : BURMISTRZA. </w:t>
      </w:r>
    </w:p>
    <w:p w:rsidR="001E3BA5" w:rsidRDefault="001E3BA5" w:rsidP="00A128AF">
      <w:pPr>
        <w:numPr>
          <w:ilvl w:val="0"/>
          <w:numId w:val="58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Księgowość przedszkola prowadzona jest zgodnie z typowym planem kont dla jednostek i zakładów budżetowych. 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E3BA5" w:rsidRPr="005039D1" w:rsidRDefault="001E3BA5" w:rsidP="005039D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039D1">
        <w:rPr>
          <w:rFonts w:ascii="Times New Roman" w:hAnsi="Times New Roman"/>
          <w:b/>
          <w:sz w:val="28"/>
          <w:szCs w:val="28"/>
          <w:lang w:eastAsia="pl-PL"/>
        </w:rPr>
        <w:t>POSTANOWIENIA KOŃCOWE</w:t>
      </w: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Statut obowiązuje w równym stopniu wszystkich członków społeczności przedszkolnej dzieci, nauczycieli, rodziców, pracowników obsługi i administracji. </w:t>
      </w:r>
    </w:p>
    <w:p w:rsidR="001E3BA5" w:rsidRDefault="001E3BA5" w:rsidP="0092218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Niniejszy Statut może być nowelizowany decyzją Rady Pedagogicznej.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Zmiany w Statucie są zatwierdzane uchwałą Rady Pedagogicznej.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wprowadzenia w Statucie więcej niż trzech zmian Rada Pedagogiczna podejmuje uchwałę o przyjęciu ujednoliconego tekstu Statutu.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zapewnienia znajomości Statutu przez wszystkich zainteresowanych ustala się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udostępnienie Statutu zainteresowanym przez dyrektora placówki.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Regulaminy działalności uchwalone przez organy działające w przedszkolu nie mogą być sprzeczne z postanowieniami niniejszego statutu.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Sprawy nieuregulowane niniejszym Statutem zostaną określone odrębnymi przepisami zatwierdzonymi przez organ prowadzący i sprawujący nadzór pedagogiczny.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Tekst jednolity Statutu Przedszkola Publicznego nr 3 przyjęto Uchwałą Rady Pedagogicznej nr 6/2014/2015r. z dnia 28.08 2014</w:t>
      </w:r>
      <w:r w:rsidR="004E74CC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E3BA5" w:rsidRDefault="001E3BA5" w:rsidP="0092218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A128AF">
      <w:pPr>
        <w:numPr>
          <w:ilvl w:val="0"/>
          <w:numId w:val="59"/>
        </w:numPr>
        <w:tabs>
          <w:tab w:val="clear" w:pos="360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Statut wchodzi w życie z dniem podjęcia.</w:t>
      </w:r>
    </w:p>
    <w:p w:rsidR="001E3BA5" w:rsidRDefault="001E3BA5" w:rsidP="00421F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3" w:name="_GoBack"/>
      <w:bookmarkEnd w:id="23"/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BA5" w:rsidRDefault="001E3BA5" w:rsidP="00421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Łask. dn.28.08.2014r.                                                    Przewodnicząca Rady Pedagogicznej </w:t>
      </w:r>
    </w:p>
    <w:p w:rsidR="001E3BA5" w:rsidRDefault="001E3BA5" w:rsidP="00421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BA5" w:rsidRDefault="001E3BA5"/>
    <w:sectPr w:rsidR="001E3BA5" w:rsidSect="00A128A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A5" w:rsidRDefault="001E3BA5">
      <w:r>
        <w:separator/>
      </w:r>
    </w:p>
  </w:endnote>
  <w:endnote w:type="continuationSeparator" w:id="0">
    <w:p w:rsidR="001E3BA5" w:rsidRDefault="001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5" w:rsidRDefault="001E3BA5" w:rsidP="00471E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BA5" w:rsidRDefault="001E3BA5" w:rsidP="00471E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5" w:rsidRDefault="001E3BA5" w:rsidP="00471E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74CC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1E3BA5" w:rsidRDefault="001E3BA5" w:rsidP="00471E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A5" w:rsidRDefault="001E3BA5">
      <w:r>
        <w:separator/>
      </w:r>
    </w:p>
  </w:footnote>
  <w:footnote w:type="continuationSeparator" w:id="0">
    <w:p w:rsidR="001E3BA5" w:rsidRDefault="001E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B2E"/>
    <w:multiLevelType w:val="hybridMultilevel"/>
    <w:tmpl w:val="6D76AC9A"/>
    <w:lvl w:ilvl="0" w:tplc="0122D8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8001C"/>
    <w:multiLevelType w:val="hybridMultilevel"/>
    <w:tmpl w:val="8C08AFC6"/>
    <w:lvl w:ilvl="0" w:tplc="8D4AE5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BE4EFC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5435E"/>
    <w:multiLevelType w:val="hybridMultilevel"/>
    <w:tmpl w:val="654479C8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8C7809"/>
    <w:multiLevelType w:val="hybridMultilevel"/>
    <w:tmpl w:val="70DAB31E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6544F"/>
    <w:multiLevelType w:val="hybridMultilevel"/>
    <w:tmpl w:val="C53E4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6A8128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825A37"/>
    <w:multiLevelType w:val="hybridMultilevel"/>
    <w:tmpl w:val="24CE3838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9D0A2070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00B8F"/>
    <w:multiLevelType w:val="hybridMultilevel"/>
    <w:tmpl w:val="545E0F26"/>
    <w:lvl w:ilvl="0" w:tplc="201C4D6C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A1263"/>
    <w:multiLevelType w:val="hybridMultilevel"/>
    <w:tmpl w:val="2ED2A176"/>
    <w:lvl w:ilvl="0" w:tplc="0122D8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DC473C"/>
    <w:multiLevelType w:val="hybridMultilevel"/>
    <w:tmpl w:val="313C3A30"/>
    <w:lvl w:ilvl="0" w:tplc="975AEA88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88FE00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15FAA"/>
    <w:multiLevelType w:val="hybridMultilevel"/>
    <w:tmpl w:val="7A2C5134"/>
    <w:lvl w:ilvl="0" w:tplc="0FB04AAC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F26DC1"/>
    <w:multiLevelType w:val="hybridMultilevel"/>
    <w:tmpl w:val="D78CB414"/>
    <w:lvl w:ilvl="0" w:tplc="981267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C23BB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702B4F"/>
    <w:multiLevelType w:val="hybridMultilevel"/>
    <w:tmpl w:val="5972033E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8F7A39"/>
    <w:multiLevelType w:val="hybridMultilevel"/>
    <w:tmpl w:val="78003008"/>
    <w:lvl w:ilvl="0" w:tplc="3CBA000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9F3D11"/>
    <w:multiLevelType w:val="hybridMultilevel"/>
    <w:tmpl w:val="E7E621D4"/>
    <w:lvl w:ilvl="0" w:tplc="956A8B80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62629C"/>
    <w:multiLevelType w:val="hybridMultilevel"/>
    <w:tmpl w:val="D7EAC186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D66ED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52504C"/>
    <w:multiLevelType w:val="hybridMultilevel"/>
    <w:tmpl w:val="5D04EB8C"/>
    <w:lvl w:ilvl="0" w:tplc="892E3AA6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DE7757"/>
    <w:multiLevelType w:val="hybridMultilevel"/>
    <w:tmpl w:val="E49E13C0"/>
    <w:lvl w:ilvl="0" w:tplc="60FAAD2E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11E1BF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F2EF7"/>
    <w:multiLevelType w:val="hybridMultilevel"/>
    <w:tmpl w:val="E06C08CA"/>
    <w:lvl w:ilvl="0" w:tplc="14FC7F3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002BD3"/>
    <w:multiLevelType w:val="hybridMultilevel"/>
    <w:tmpl w:val="30940C1E"/>
    <w:lvl w:ilvl="0" w:tplc="7EC23BB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503240">
      <w:start w:val="6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22082C"/>
    <w:multiLevelType w:val="hybridMultilevel"/>
    <w:tmpl w:val="4C2229DA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355A2B"/>
    <w:multiLevelType w:val="hybridMultilevel"/>
    <w:tmpl w:val="DAEAE4B2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016560"/>
    <w:multiLevelType w:val="hybridMultilevel"/>
    <w:tmpl w:val="CB7A93BA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2453EC"/>
    <w:multiLevelType w:val="hybridMultilevel"/>
    <w:tmpl w:val="9C9EBFD2"/>
    <w:lvl w:ilvl="0" w:tplc="892E3AA6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14FC7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A042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746B4"/>
    <w:multiLevelType w:val="hybridMultilevel"/>
    <w:tmpl w:val="7FBE2E52"/>
    <w:lvl w:ilvl="0" w:tplc="05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01C4D6C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5A25C9"/>
    <w:multiLevelType w:val="hybridMultilevel"/>
    <w:tmpl w:val="B9BE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070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CC2B23"/>
    <w:multiLevelType w:val="hybridMultilevel"/>
    <w:tmpl w:val="1C266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622FF5"/>
    <w:multiLevelType w:val="hybridMultilevel"/>
    <w:tmpl w:val="148C8A74"/>
    <w:lvl w:ilvl="0" w:tplc="47DAC9A0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7905D7"/>
    <w:multiLevelType w:val="hybridMultilevel"/>
    <w:tmpl w:val="C8562F4C"/>
    <w:lvl w:ilvl="0" w:tplc="F88EE338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5FA0D83A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98232F"/>
    <w:multiLevelType w:val="hybridMultilevel"/>
    <w:tmpl w:val="EF40FDB0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072488"/>
    <w:multiLevelType w:val="hybridMultilevel"/>
    <w:tmpl w:val="0326473A"/>
    <w:lvl w:ilvl="0" w:tplc="F9503240">
      <w:start w:val="6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09C12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54108B"/>
    <w:multiLevelType w:val="hybridMultilevel"/>
    <w:tmpl w:val="BC824484"/>
    <w:lvl w:ilvl="0" w:tplc="719CFCFA">
      <w:start w:val="4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05B2418"/>
    <w:multiLevelType w:val="hybridMultilevel"/>
    <w:tmpl w:val="CF3228A8"/>
    <w:lvl w:ilvl="0" w:tplc="05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CA3B7C"/>
    <w:multiLevelType w:val="hybridMultilevel"/>
    <w:tmpl w:val="7B30579C"/>
    <w:lvl w:ilvl="0" w:tplc="DEAAB88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294579E"/>
    <w:multiLevelType w:val="hybridMultilevel"/>
    <w:tmpl w:val="2E086B2A"/>
    <w:lvl w:ilvl="0" w:tplc="14FC7F3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4746B3"/>
    <w:multiLevelType w:val="hybridMultilevel"/>
    <w:tmpl w:val="DADA5616"/>
    <w:lvl w:ilvl="0" w:tplc="7910F3B6">
      <w:start w:val="10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2BE0BA3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5E5A10"/>
    <w:multiLevelType w:val="hybridMultilevel"/>
    <w:tmpl w:val="9C969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D40FE1"/>
    <w:multiLevelType w:val="hybridMultilevel"/>
    <w:tmpl w:val="BC14E0EE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8716F0"/>
    <w:multiLevelType w:val="hybridMultilevel"/>
    <w:tmpl w:val="5C9EAA00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A696B80"/>
    <w:multiLevelType w:val="hybridMultilevel"/>
    <w:tmpl w:val="9958642A"/>
    <w:lvl w:ilvl="0" w:tplc="1EB69F1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AFA1958"/>
    <w:multiLevelType w:val="hybridMultilevel"/>
    <w:tmpl w:val="F47245D6"/>
    <w:lvl w:ilvl="0" w:tplc="2AEE3FFE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190C4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F621C6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212E2328">
      <w:start w:val="1"/>
      <w:numFmt w:val="lowerLetter"/>
      <w:lvlText w:val="%4."/>
      <w:lvlJc w:val="left"/>
      <w:pPr>
        <w:tabs>
          <w:tab w:val="num" w:pos="2160"/>
        </w:tabs>
        <w:ind w:left="2880" w:hanging="360"/>
      </w:pPr>
      <w:rPr>
        <w:rFonts w:cs="Times New Roman" w:hint="default"/>
      </w:rPr>
    </w:lvl>
    <w:lvl w:ilvl="4" w:tplc="449095A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BC21547"/>
    <w:multiLevelType w:val="hybridMultilevel"/>
    <w:tmpl w:val="E68ACB4C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BA468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BE978CF"/>
    <w:multiLevelType w:val="hybridMultilevel"/>
    <w:tmpl w:val="C66CA3FE"/>
    <w:lvl w:ilvl="0" w:tplc="0FB04AAC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6F4E7B"/>
    <w:multiLevelType w:val="hybridMultilevel"/>
    <w:tmpl w:val="58425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6A8128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A6585D"/>
    <w:multiLevelType w:val="hybridMultilevel"/>
    <w:tmpl w:val="E54A02B6"/>
    <w:lvl w:ilvl="0" w:tplc="DEAAB88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7C88F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C56734"/>
    <w:multiLevelType w:val="hybridMultilevel"/>
    <w:tmpl w:val="31F297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46A8128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1EB69F18">
      <w:start w:val="1"/>
      <w:numFmt w:val="lowerLetter"/>
      <w:lvlText w:val="%3."/>
      <w:lvlJc w:val="left"/>
      <w:pPr>
        <w:tabs>
          <w:tab w:val="num" w:pos="1980"/>
        </w:tabs>
        <w:ind w:left="2700" w:hanging="360"/>
      </w:pPr>
      <w:rPr>
        <w:rFonts w:cs="Times New Roman" w:hint="default"/>
      </w:rPr>
    </w:lvl>
    <w:lvl w:ilvl="3" w:tplc="B156AC54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5FF17866"/>
    <w:multiLevelType w:val="hybridMultilevel"/>
    <w:tmpl w:val="42B6D008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48C2CAC"/>
    <w:multiLevelType w:val="hybridMultilevel"/>
    <w:tmpl w:val="1A661FC2"/>
    <w:lvl w:ilvl="0" w:tplc="05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4EE48A6"/>
    <w:multiLevelType w:val="hybridMultilevel"/>
    <w:tmpl w:val="960CECCE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117F0F"/>
    <w:multiLevelType w:val="hybridMultilevel"/>
    <w:tmpl w:val="59B6F6A2"/>
    <w:lvl w:ilvl="0" w:tplc="DEAAB88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61C1A93"/>
    <w:multiLevelType w:val="hybridMultilevel"/>
    <w:tmpl w:val="47CE2A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68037AE1"/>
    <w:multiLevelType w:val="hybridMultilevel"/>
    <w:tmpl w:val="76F2A250"/>
    <w:lvl w:ilvl="0" w:tplc="9D0A2070">
      <w:start w:val="1"/>
      <w:numFmt w:val="lowerLetter"/>
      <w:lvlText w:val="%1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1" w:tplc="4E9669C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B2F2766"/>
    <w:multiLevelType w:val="hybridMultilevel"/>
    <w:tmpl w:val="4D5E9558"/>
    <w:lvl w:ilvl="0" w:tplc="892E3AA6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0A252BA"/>
    <w:multiLevelType w:val="hybridMultilevel"/>
    <w:tmpl w:val="E8C21C5E"/>
    <w:lvl w:ilvl="0" w:tplc="0FB04AAC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2E4CAF"/>
    <w:multiLevelType w:val="hybridMultilevel"/>
    <w:tmpl w:val="42566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6E0EA1"/>
    <w:multiLevelType w:val="hybridMultilevel"/>
    <w:tmpl w:val="D0FC03D6"/>
    <w:lvl w:ilvl="0" w:tplc="05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59D6C2B"/>
    <w:multiLevelType w:val="hybridMultilevel"/>
    <w:tmpl w:val="DEB2D3B0"/>
    <w:lvl w:ilvl="0" w:tplc="8ECA7872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76E0495"/>
    <w:multiLevelType w:val="hybridMultilevel"/>
    <w:tmpl w:val="DF50918A"/>
    <w:lvl w:ilvl="0" w:tplc="05EEC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A0272F1"/>
    <w:multiLevelType w:val="hybridMultilevel"/>
    <w:tmpl w:val="4C443EB6"/>
    <w:lvl w:ilvl="0" w:tplc="14FC7F3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91BECAC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AB670D4"/>
    <w:multiLevelType w:val="hybridMultilevel"/>
    <w:tmpl w:val="84DEE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B9256C3"/>
    <w:multiLevelType w:val="hybridMultilevel"/>
    <w:tmpl w:val="9FBA5144"/>
    <w:lvl w:ilvl="0" w:tplc="DF0449EA">
      <w:start w:val="6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B9F6306"/>
    <w:multiLevelType w:val="hybridMultilevel"/>
    <w:tmpl w:val="2C5E619A"/>
    <w:lvl w:ilvl="0" w:tplc="DEAAB88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C093838"/>
    <w:multiLevelType w:val="hybridMultilevel"/>
    <w:tmpl w:val="D50A775E"/>
    <w:lvl w:ilvl="0" w:tplc="246A812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C6918C9"/>
    <w:multiLevelType w:val="hybridMultilevel"/>
    <w:tmpl w:val="08DE748A"/>
    <w:lvl w:ilvl="0" w:tplc="DEAAB882">
      <w:start w:val="1"/>
      <w:numFmt w:val="lowerLetter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20"/>
  </w:num>
  <w:num w:numId="3">
    <w:abstractNumId w:val="40"/>
  </w:num>
  <w:num w:numId="4">
    <w:abstractNumId w:val="61"/>
  </w:num>
  <w:num w:numId="5">
    <w:abstractNumId w:val="21"/>
  </w:num>
  <w:num w:numId="6">
    <w:abstractNumId w:val="36"/>
  </w:num>
  <w:num w:numId="7">
    <w:abstractNumId w:val="35"/>
  </w:num>
  <w:num w:numId="8">
    <w:abstractNumId w:val="42"/>
  </w:num>
  <w:num w:numId="9">
    <w:abstractNumId w:val="4"/>
  </w:num>
  <w:num w:numId="10">
    <w:abstractNumId w:val="58"/>
  </w:num>
  <w:num w:numId="11">
    <w:abstractNumId w:val="12"/>
  </w:num>
  <w:num w:numId="12">
    <w:abstractNumId w:val="25"/>
  </w:num>
  <w:num w:numId="13">
    <w:abstractNumId w:val="53"/>
  </w:num>
  <w:num w:numId="14">
    <w:abstractNumId w:val="44"/>
  </w:num>
  <w:num w:numId="15">
    <w:abstractNumId w:val="38"/>
  </w:num>
  <w:num w:numId="16">
    <w:abstractNumId w:val="1"/>
  </w:num>
  <w:num w:numId="17">
    <w:abstractNumId w:val="50"/>
  </w:num>
  <w:num w:numId="18">
    <w:abstractNumId w:val="10"/>
  </w:num>
  <w:num w:numId="19">
    <w:abstractNumId w:val="18"/>
  </w:num>
  <w:num w:numId="20">
    <w:abstractNumId w:val="29"/>
  </w:num>
  <w:num w:numId="21">
    <w:abstractNumId w:val="49"/>
  </w:num>
  <w:num w:numId="22">
    <w:abstractNumId w:val="26"/>
  </w:num>
  <w:num w:numId="23">
    <w:abstractNumId w:val="59"/>
  </w:num>
  <w:num w:numId="24">
    <w:abstractNumId w:val="34"/>
  </w:num>
  <w:num w:numId="25">
    <w:abstractNumId w:val="54"/>
  </w:num>
  <w:num w:numId="26">
    <w:abstractNumId w:val="23"/>
  </w:num>
  <w:num w:numId="27">
    <w:abstractNumId w:val="6"/>
  </w:num>
  <w:num w:numId="28">
    <w:abstractNumId w:val="13"/>
  </w:num>
  <w:num w:numId="29">
    <w:abstractNumId w:val="30"/>
  </w:num>
  <w:num w:numId="30">
    <w:abstractNumId w:val="31"/>
  </w:num>
  <w:num w:numId="31">
    <w:abstractNumId w:val="56"/>
  </w:num>
  <w:num w:numId="32">
    <w:abstractNumId w:val="46"/>
  </w:num>
  <w:num w:numId="33">
    <w:abstractNumId w:val="8"/>
  </w:num>
  <w:num w:numId="34">
    <w:abstractNumId w:val="9"/>
  </w:num>
  <w:num w:numId="35">
    <w:abstractNumId w:val="41"/>
  </w:num>
  <w:num w:numId="36">
    <w:abstractNumId w:val="52"/>
  </w:num>
  <w:num w:numId="37">
    <w:abstractNumId w:val="39"/>
  </w:num>
  <w:num w:numId="38">
    <w:abstractNumId w:val="3"/>
  </w:num>
  <w:num w:numId="39">
    <w:abstractNumId w:val="48"/>
  </w:num>
  <w:num w:numId="40">
    <w:abstractNumId w:val="43"/>
  </w:num>
  <w:num w:numId="41">
    <w:abstractNumId w:val="60"/>
  </w:num>
  <w:num w:numId="42">
    <w:abstractNumId w:val="62"/>
  </w:num>
  <w:num w:numId="43">
    <w:abstractNumId w:val="32"/>
  </w:num>
  <w:num w:numId="44">
    <w:abstractNumId w:val="57"/>
  </w:num>
  <w:num w:numId="45">
    <w:abstractNumId w:val="16"/>
  </w:num>
  <w:num w:numId="46">
    <w:abstractNumId w:val="15"/>
  </w:num>
  <w:num w:numId="47">
    <w:abstractNumId w:val="51"/>
  </w:num>
  <w:num w:numId="48">
    <w:abstractNumId w:val="22"/>
  </w:num>
  <w:num w:numId="49">
    <w:abstractNumId w:val="17"/>
  </w:num>
  <w:num w:numId="50">
    <w:abstractNumId w:val="33"/>
  </w:num>
  <w:num w:numId="51">
    <w:abstractNumId w:val="14"/>
  </w:num>
  <w:num w:numId="52">
    <w:abstractNumId w:val="19"/>
  </w:num>
  <w:num w:numId="53">
    <w:abstractNumId w:val="37"/>
  </w:num>
  <w:num w:numId="54">
    <w:abstractNumId w:val="11"/>
  </w:num>
  <w:num w:numId="55">
    <w:abstractNumId w:val="45"/>
  </w:num>
  <w:num w:numId="56">
    <w:abstractNumId w:val="55"/>
  </w:num>
  <w:num w:numId="57">
    <w:abstractNumId w:val="28"/>
  </w:num>
  <w:num w:numId="58">
    <w:abstractNumId w:val="0"/>
  </w:num>
  <w:num w:numId="59">
    <w:abstractNumId w:val="7"/>
  </w:num>
  <w:num w:numId="60">
    <w:abstractNumId w:val="2"/>
  </w:num>
  <w:num w:numId="61">
    <w:abstractNumId w:val="5"/>
  </w:num>
  <w:num w:numId="62">
    <w:abstractNumId w:val="24"/>
  </w:num>
  <w:num w:numId="63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E9"/>
    <w:rsid w:val="000206E7"/>
    <w:rsid w:val="000E5AA5"/>
    <w:rsid w:val="001143BC"/>
    <w:rsid w:val="001548D9"/>
    <w:rsid w:val="001D33B7"/>
    <w:rsid w:val="001E3BA5"/>
    <w:rsid w:val="001F11D5"/>
    <w:rsid w:val="0023359E"/>
    <w:rsid w:val="002E16F4"/>
    <w:rsid w:val="0031386E"/>
    <w:rsid w:val="00377AEF"/>
    <w:rsid w:val="00382522"/>
    <w:rsid w:val="00390B2A"/>
    <w:rsid w:val="00393E39"/>
    <w:rsid w:val="003B6548"/>
    <w:rsid w:val="003D533B"/>
    <w:rsid w:val="003D602C"/>
    <w:rsid w:val="00407394"/>
    <w:rsid w:val="00421FE9"/>
    <w:rsid w:val="004465B9"/>
    <w:rsid w:val="00471E06"/>
    <w:rsid w:val="004A4D4E"/>
    <w:rsid w:val="004A6702"/>
    <w:rsid w:val="004E74CC"/>
    <w:rsid w:val="004F23AD"/>
    <w:rsid w:val="005039D1"/>
    <w:rsid w:val="00506CE1"/>
    <w:rsid w:val="00576460"/>
    <w:rsid w:val="0059346C"/>
    <w:rsid w:val="00596140"/>
    <w:rsid w:val="005C31F7"/>
    <w:rsid w:val="005C57F1"/>
    <w:rsid w:val="005E75EB"/>
    <w:rsid w:val="005F64FB"/>
    <w:rsid w:val="005F792C"/>
    <w:rsid w:val="00617B57"/>
    <w:rsid w:val="00693E25"/>
    <w:rsid w:val="006C28E0"/>
    <w:rsid w:val="00732937"/>
    <w:rsid w:val="0073436A"/>
    <w:rsid w:val="00767419"/>
    <w:rsid w:val="007676B6"/>
    <w:rsid w:val="007942E2"/>
    <w:rsid w:val="007C324C"/>
    <w:rsid w:val="007C5274"/>
    <w:rsid w:val="007F1A64"/>
    <w:rsid w:val="007F7D90"/>
    <w:rsid w:val="00810546"/>
    <w:rsid w:val="00824A22"/>
    <w:rsid w:val="008642F4"/>
    <w:rsid w:val="00864E92"/>
    <w:rsid w:val="00870A56"/>
    <w:rsid w:val="008762A5"/>
    <w:rsid w:val="008C65A1"/>
    <w:rsid w:val="00911BF4"/>
    <w:rsid w:val="00922185"/>
    <w:rsid w:val="009455DD"/>
    <w:rsid w:val="009473F3"/>
    <w:rsid w:val="009906B0"/>
    <w:rsid w:val="009A3165"/>
    <w:rsid w:val="00A128AF"/>
    <w:rsid w:val="00A21554"/>
    <w:rsid w:val="00A35D43"/>
    <w:rsid w:val="00A40CF7"/>
    <w:rsid w:val="00A47FC1"/>
    <w:rsid w:val="00A9292C"/>
    <w:rsid w:val="00AC5E9A"/>
    <w:rsid w:val="00B139C7"/>
    <w:rsid w:val="00B17836"/>
    <w:rsid w:val="00B258BC"/>
    <w:rsid w:val="00B33720"/>
    <w:rsid w:val="00B81B1A"/>
    <w:rsid w:val="00B844EA"/>
    <w:rsid w:val="00BB22A5"/>
    <w:rsid w:val="00BB767E"/>
    <w:rsid w:val="00BC19EA"/>
    <w:rsid w:val="00BE1B1A"/>
    <w:rsid w:val="00BE28B8"/>
    <w:rsid w:val="00C64861"/>
    <w:rsid w:val="00C6540B"/>
    <w:rsid w:val="00C67F6D"/>
    <w:rsid w:val="00C9191B"/>
    <w:rsid w:val="00CC4606"/>
    <w:rsid w:val="00CD7D9A"/>
    <w:rsid w:val="00D5378E"/>
    <w:rsid w:val="00DC1927"/>
    <w:rsid w:val="00DC7B64"/>
    <w:rsid w:val="00DD5EDF"/>
    <w:rsid w:val="00DF0129"/>
    <w:rsid w:val="00DF354A"/>
    <w:rsid w:val="00E10BA8"/>
    <w:rsid w:val="00E340EF"/>
    <w:rsid w:val="00E43756"/>
    <w:rsid w:val="00E960BB"/>
    <w:rsid w:val="00EA28AF"/>
    <w:rsid w:val="00EB64DA"/>
    <w:rsid w:val="00F34846"/>
    <w:rsid w:val="00F82B1C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79CA5-79F4-4AEA-9265-A308C1F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F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71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BD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471E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36</Pages>
  <Words>10539</Words>
  <Characters>63239</Characters>
  <Application>Microsoft Office Word</Application>
  <DocSecurity>0</DocSecurity>
  <Lines>526</Lines>
  <Paragraphs>147</Paragraphs>
  <ScaleCrop>false</ScaleCrop>
  <Company/>
  <LinksUpToDate>false</LinksUpToDate>
  <CharactersWithSpaces>73631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Anna Mizera</cp:lastModifiedBy>
  <cp:revision>48</cp:revision>
  <cp:lastPrinted>2014-10-07T10:54:00Z</cp:lastPrinted>
  <dcterms:created xsi:type="dcterms:W3CDTF">2014-09-14T18:56:00Z</dcterms:created>
  <dcterms:modified xsi:type="dcterms:W3CDTF">2014-12-08T13:12:00Z</dcterms:modified>
</cp:coreProperties>
</file>